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2F6E84" w14:textId="77777777" w:rsidR="001E1DCE" w:rsidRDefault="00944C67">
      <w:pPr>
        <w:spacing w:after="12" w:line="259" w:lineRule="auto"/>
        <w:ind w:left="713" w:firstLine="0"/>
        <w:jc w:val="lef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75AB2599" wp14:editId="41CE57D1">
                <wp:extent cx="4467589" cy="8143569"/>
                <wp:effectExtent l="0" t="0" r="0" b="0"/>
                <wp:docPr id="40013" name="Group 400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67589" cy="8143569"/>
                          <a:chOff x="0" y="0"/>
                          <a:chExt cx="4467589" cy="8143569"/>
                        </a:xfrm>
                      </wpg:grpSpPr>
                      <wps:wsp>
                        <wps:cNvPr id="1946" name="Rectangle 1946"/>
                        <wps:cNvSpPr/>
                        <wps:spPr>
                          <a:xfrm rot="-5399999">
                            <a:off x="-1227476" y="3680258"/>
                            <a:ext cx="2618580" cy="163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4F0C2B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TableA1</w:t>
                              </w:r>
                              <w:proofErr w:type="gramStart"/>
                              <w:r>
                                <w:t>:OverviewofEvidence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47" name="Shape 1947"/>
                        <wps:cNvSpPr/>
                        <wps:spPr>
                          <a:xfrm>
                            <a:off x="279830" y="30276"/>
                            <a:ext cx="0" cy="8113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13293">
                                <a:moveTo>
                                  <a:pt x="0" y="81132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48" name="Rectangle 1948"/>
                        <wps:cNvSpPr/>
                        <wps:spPr>
                          <a:xfrm rot="-5399999">
                            <a:off x="-780773" y="3467958"/>
                            <a:ext cx="2396215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9CE928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AfricaOther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49" name="Shape 1949"/>
                        <wps:cNvSpPr/>
                        <wps:spPr>
                          <a:xfrm>
                            <a:off x="501915" y="3920819"/>
                            <a:ext cx="0" cy="1249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49718">
                                <a:moveTo>
                                  <a:pt x="0" y="1249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50" name="Shape 1950"/>
                        <wps:cNvSpPr/>
                        <wps:spPr>
                          <a:xfrm>
                            <a:off x="501915" y="2469285"/>
                            <a:ext cx="0" cy="1312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2990">
                                <a:moveTo>
                                  <a:pt x="0" y="1312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51" name="Rectangle 1951"/>
                        <wps:cNvSpPr/>
                        <wps:spPr>
                          <a:xfrm rot="-5399999">
                            <a:off x="-2335913" y="1998505"/>
                            <a:ext cx="5943757" cy="1494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DCF279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NMeanSDNMeanSDT-statDataSource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52" name="Shape 1952"/>
                        <wps:cNvSpPr/>
                        <wps:spPr>
                          <a:xfrm>
                            <a:off x="721930" y="30276"/>
                            <a:ext cx="0" cy="8113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13293">
                                <a:moveTo>
                                  <a:pt x="0" y="81132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53" name="Rectangle 1953"/>
                        <wps:cNvSpPr/>
                        <wps:spPr>
                          <a:xfrm rot="-5399999">
                            <a:off x="-4075079" y="2908686"/>
                            <a:ext cx="10168517" cy="1494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D5CBAD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Perceivedpastmobility21</w:t>
                              </w:r>
                              <w:proofErr w:type="gramStart"/>
                              <w:r>
                                <w:rPr>
                                  <w:sz w:val="20"/>
                                </w:rPr>
                                <w:t>,9700.340.4813,9330.270.4514.23AfrobarometerR2</w:t>
                              </w:r>
                              <w:proofErr w:type="gramEnd"/>
                              <w:r>
                                <w:rPr>
                                  <w:sz w:val="20"/>
                                </w:rPr>
                                <w:t>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86" name="Rectangle 39186"/>
                        <wps:cNvSpPr/>
                        <wps:spPr>
                          <a:xfrm rot="-5399999">
                            <a:off x="844877" y="7676815"/>
                            <a:ext cx="2349888" cy="149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9FA4B2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223" name="Rectangle 39223"/>
                        <wps:cNvSpPr/>
                        <wps:spPr>
                          <a:xfrm rot="-5399999">
                            <a:off x="-13935" y="6818001"/>
                            <a:ext cx="2349888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1C406C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z w:val="20"/>
                                </w:rPr>
                                <w:t>ownscorehigherthanparents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220" name="Rectangle 39220"/>
                        <wps:cNvSpPr/>
                        <wps:spPr>
                          <a:xfrm rot="-5399999">
                            <a:off x="-872749" y="5959188"/>
                            <a:ext cx="2349888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7C6BC1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55" name="Rectangle 1955"/>
                        <wps:cNvSpPr/>
                        <wps:spPr>
                          <a:xfrm rot="-5399999">
                            <a:off x="240398" y="640599"/>
                            <a:ext cx="1841217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E14924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AsianBarometerWave4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56" name="Rectangle 1956"/>
                        <wps:cNvSpPr/>
                        <wps:spPr>
                          <a:xfrm rot="-5399999">
                            <a:off x="-3619573" y="2908695"/>
                            <a:ext cx="10168501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39F4AE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Perceivedfuturemobility21</w:t>
                              </w:r>
                              <w:proofErr w:type="gramStart"/>
                              <w:r>
                                <w:rPr>
                                  <w:sz w:val="20"/>
                                </w:rPr>
                                <w:t>,9700.820.3813,9330.620.4942.11AfrobarometerR2</w:t>
                              </w:r>
                              <w:proofErr w:type="gramEnd"/>
                              <w:r>
                                <w:rPr>
                                  <w:sz w:val="20"/>
                                </w:rPr>
                                <w:t>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093" name="Rectangle 39093"/>
                        <wps:cNvSpPr/>
                        <wps:spPr>
                          <a:xfrm rot="-5399999">
                            <a:off x="362092" y="6738533"/>
                            <a:ext cx="2508827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5924A9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sz w:val="20"/>
                                </w:rPr>
                                <w:t>children’sscorehigherthanown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092" name="Rectangle 39092"/>
                        <wps:cNvSpPr/>
                        <wps:spPr>
                          <a:xfrm rot="-5399999">
                            <a:off x="-556473" y="5819967"/>
                            <a:ext cx="2508827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EA8AA5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091" name="Rectangle 39091"/>
                        <wps:cNvSpPr/>
                        <wps:spPr>
                          <a:xfrm rot="-5399999">
                            <a:off x="1280658" y="7657099"/>
                            <a:ext cx="2508827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B4D8FB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58" name="Rectangle 1958"/>
                        <wps:cNvSpPr/>
                        <wps:spPr>
                          <a:xfrm rot="-5399999">
                            <a:off x="695897" y="640599"/>
                            <a:ext cx="1841217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FB70ED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AsianBarometerWave4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59" name="Rectangle 1959"/>
                        <wps:cNvSpPr/>
                        <wps:spPr>
                          <a:xfrm rot="-5399999">
                            <a:off x="-3164096" y="2908687"/>
                            <a:ext cx="10168517" cy="1494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A1DD57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Perceivedpastmobility21</w:t>
                              </w:r>
                              <w:proofErr w:type="gramStart"/>
                              <w:r>
                                <w:rPr>
                                  <w:sz w:val="20"/>
                                </w:rPr>
                                <w:t>,9700.340.48134,6790.250.4327.22AfrobarometerR2</w:t>
                              </w:r>
                              <w:proofErr w:type="gramEnd"/>
                              <w:r>
                                <w:rPr>
                                  <w:sz w:val="20"/>
                                </w:rPr>
                                <w:t>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097" name="Rectangle 39097"/>
                        <wps:cNvSpPr/>
                        <wps:spPr>
                          <a:xfrm rot="-5399999">
                            <a:off x="38233" y="5959188"/>
                            <a:ext cx="2349888" cy="149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8030BD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098" name="Rectangle 39098"/>
                        <wps:cNvSpPr/>
                        <wps:spPr>
                          <a:xfrm rot="-5399999">
                            <a:off x="897048" y="6818003"/>
                            <a:ext cx="2349888" cy="149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2B9240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z w:val="20"/>
                                </w:rPr>
                                <w:t>ownscorehigherthanparents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096" name="Rectangle 39096"/>
                        <wps:cNvSpPr/>
                        <wps:spPr>
                          <a:xfrm rot="-5399999">
                            <a:off x="1755862" y="7676817"/>
                            <a:ext cx="2349888" cy="149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339091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61" name="Rectangle 1961"/>
                        <wps:cNvSpPr/>
                        <wps:spPr>
                          <a:xfrm rot="-5399999">
                            <a:off x="1046679" y="614623"/>
                            <a:ext cx="2050623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E68EE7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Latinobarometro2000–2013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62" name="Rectangle 1962"/>
                        <wps:cNvSpPr/>
                        <wps:spPr>
                          <a:xfrm rot="-5399999">
                            <a:off x="-2708589" y="2908694"/>
                            <a:ext cx="10168501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4CA464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Perceivedfuturemobility21</w:t>
                              </w:r>
                              <w:proofErr w:type="gramStart"/>
                              <w:r>
                                <w:rPr>
                                  <w:sz w:val="20"/>
                                </w:rPr>
                                <w:t>,9700.830.38120,2320.480.50117.96AfrobarometerR2</w:t>
                              </w:r>
                              <w:proofErr w:type="gramEnd"/>
                              <w:r>
                                <w:rPr>
                                  <w:sz w:val="20"/>
                                </w:rPr>
                                <w:t>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01" name="Rectangle 39101"/>
                        <wps:cNvSpPr/>
                        <wps:spPr>
                          <a:xfrm rot="-5399999">
                            <a:off x="1273076" y="6738532"/>
                            <a:ext cx="2508827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3A850A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sz w:val="20"/>
                                </w:rPr>
                                <w:t>children’sscorehigherthanown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099" name="Rectangle 39099"/>
                        <wps:cNvSpPr/>
                        <wps:spPr>
                          <a:xfrm rot="-5399999">
                            <a:off x="2191640" y="7657098"/>
                            <a:ext cx="2508827" cy="149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A186D8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00" name="Rectangle 39100"/>
                        <wps:cNvSpPr/>
                        <wps:spPr>
                          <a:xfrm rot="-5399999">
                            <a:off x="354511" y="5819968"/>
                            <a:ext cx="2508827" cy="149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2B58A0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64" name="Rectangle 1964"/>
                        <wps:cNvSpPr/>
                        <wps:spPr>
                          <a:xfrm rot="-5399999">
                            <a:off x="1502177" y="614624"/>
                            <a:ext cx="2050623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8281DB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Latinobarometro2000–2013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65" name="Rectangle 1965"/>
                        <wps:cNvSpPr/>
                        <wps:spPr>
                          <a:xfrm rot="-5399999">
                            <a:off x="-2340676" y="2821122"/>
                            <a:ext cx="10343645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11B683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Hardworkvsluck/connections16,7333.752.8270,5744.302.89-22.66WorldValueSurveyR6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230" name="Rectangle 39230"/>
                        <wps:cNvSpPr/>
                        <wps:spPr>
                          <a:xfrm rot="-5399999">
                            <a:off x="2477157" y="7487129"/>
                            <a:ext cx="3227292" cy="149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E48683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(1=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233" name="Rectangle 39233"/>
                        <wps:cNvSpPr/>
                        <wps:spPr>
                          <a:xfrm rot="-5399999">
                            <a:off x="180664" y="5190636"/>
                            <a:ext cx="3227292" cy="149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D9E0D7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263" name="Rectangle 39263"/>
                        <wps:cNvSpPr/>
                        <wps:spPr>
                          <a:xfrm rot="-5399999">
                            <a:off x="1288493" y="6298465"/>
                            <a:ext cx="3227292" cy="149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2798CF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“</w:t>
                              </w:r>
                              <w:proofErr w:type="gramStart"/>
                              <w:r>
                                <w:rPr>
                                  <w:sz w:val="20"/>
                                </w:rPr>
                                <w:t>hardwork</w:t>
                              </w:r>
                              <w:proofErr w:type="gramEnd"/>
                              <w:r>
                                <w:rPr>
                                  <w:sz w:val="20"/>
                                </w:rPr>
                                <w:t>”;10=“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luck&amp;connections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>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67" name="Rectangle 1967"/>
                        <wps:cNvSpPr/>
                        <wps:spPr>
                          <a:xfrm rot="-5399999">
                            <a:off x="-1797580" y="2908719"/>
                            <a:ext cx="10168451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D596C4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Feelingtowardsone-manrule42</w:t>
                              </w:r>
                              <w:proofErr w:type="gramStart"/>
                              <w:r>
                                <w:rPr>
                                  <w:sz w:val="20"/>
                                </w:rPr>
                                <w:t>,6261.781.1412,4592.451.37</w:t>
                              </w:r>
                              <w:proofErr w:type="gramEnd"/>
                              <w:r>
                                <w:rPr>
                                  <w:sz w:val="20"/>
                                </w:rPr>
                                <w:t>-49.78AfrobarometerR7;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03" name="Rectangle 39103"/>
                        <wps:cNvSpPr/>
                        <wps:spPr>
                          <a:xfrm rot="-5399999">
                            <a:off x="2019393" y="6573866"/>
                            <a:ext cx="10588742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9F4EEB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(1=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15" name="Rectangle 39115"/>
                        <wps:cNvSpPr/>
                        <wps:spPr>
                          <a:xfrm rot="-5399999">
                            <a:off x="-1908638" y="2645833"/>
                            <a:ext cx="10588742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00882A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“stronglydisapprove”</w:t>
                              </w:r>
                              <w:proofErr w:type="gramStart"/>
                              <w:r>
                                <w:rPr>
                                  <w:sz w:val="20"/>
                                </w:rPr>
                                <w:t>;5</w:t>
                              </w:r>
                              <w:proofErr w:type="gramEnd"/>
                              <w:r>
                                <w:rPr>
                                  <w:sz w:val="20"/>
                                </w:rPr>
                                <w:t>=“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stronglyapprove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>”)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EastAsianBarometerWave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09" name="Rectangle 39109"/>
                        <wps:cNvSpPr/>
                        <wps:spPr>
                          <a:xfrm rot="-5399999">
                            <a:off x="-5804995" y="-1250523"/>
                            <a:ext cx="10588742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375BBF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69" name="Rectangle 1969"/>
                        <wps:cNvSpPr/>
                        <wps:spPr>
                          <a:xfrm rot="-5399999">
                            <a:off x="-1342136" y="2908678"/>
                            <a:ext cx="10168535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4BE488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Morethan1languagespoken27</w:t>
                              </w:r>
                              <w:proofErr w:type="gramStart"/>
                              <w:r>
                                <w:rPr>
                                  <w:sz w:val="20"/>
                                </w:rPr>
                                <w:t>,7080.670.4726,7510.360.2199.23AfrobarometerR4</w:t>
                              </w:r>
                              <w:proofErr w:type="gramEnd"/>
                              <w:r>
                                <w:rPr>
                                  <w:sz w:val="20"/>
                                </w:rPr>
                                <w:t>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70" name="Rectangle 1970"/>
                        <wps:cNvSpPr/>
                        <wps:spPr>
                          <a:xfrm rot="-5399999">
                            <a:off x="2898803" y="622110"/>
                            <a:ext cx="1990311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9D3E8A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SpecialEurobarometer386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71" name="Rectangle 1971"/>
                        <wps:cNvSpPr/>
                        <wps:spPr>
                          <a:xfrm rot="-5399999">
                            <a:off x="-760665" y="3034650"/>
                            <a:ext cx="9916589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FEA019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Guest=Stranger320.590.50910.010.106.56Owncoding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72" name="Shape 1972"/>
                        <wps:cNvSpPr/>
                        <wps:spPr>
                          <a:xfrm>
                            <a:off x="4285665" y="30276"/>
                            <a:ext cx="0" cy="8113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13293">
                                <a:moveTo>
                                  <a:pt x="0" y="81132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73" name="Rectangle 1973"/>
                        <wps:cNvSpPr/>
                        <wps:spPr>
                          <a:xfrm rot="-5399999">
                            <a:off x="4223346" y="7827819"/>
                            <a:ext cx="413207" cy="149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E983D7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Notes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27" name="Rectangle 39127"/>
                        <wps:cNvSpPr/>
                        <wps:spPr>
                          <a:xfrm rot="-5399999">
                            <a:off x="3127348" y="6410739"/>
                            <a:ext cx="10358117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B75FF9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36" name="Rectangle 39136"/>
                        <wps:cNvSpPr/>
                        <wps:spPr>
                          <a:xfrm rot="-5399999">
                            <a:off x="-794771" y="2488621"/>
                            <a:ext cx="10358117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2656C3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rPr>
                                  <w:sz w:val="20"/>
                                </w:rPr>
                                <w:t>Thistableshowstheresultoftwo-sidedt-testscomparingthesamplemeanofouroutcomesofinterestinAfricaandtherestoftheworld.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40013" style="width:351.779pt;height:641.226pt;mso-position-horizontal-relative:char;mso-position-vertical-relative:line" coordsize="44675,81435">
                <v:rect id="Rectangle 1946" style="position:absolute;width:26185;height:1636;left:-12274;top:3680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TableA1:OverviewofEvidence</w:t>
                        </w:r>
                      </w:p>
                    </w:txbxContent>
                  </v:textbox>
                </v:rect>
                <v:shape id="Shape 1947" style="position:absolute;width:0;height:81132;left:2798;top:302;" coordsize="0,8113293" path="m0,8113293l0,0">
                  <v:stroke weight="0pt" endcap="flat" joinstyle="miter" miterlimit="10" on="true" color="#000000"/>
                  <v:fill on="false" color="#000000" opacity="0"/>
                </v:shape>
                <v:rect id="Rectangle 1948" style="position:absolute;width:23962;height:1494;left:-7807;top:3467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mbria" w:hAnsi="Cambria" w:eastAsia="Cambria" w:ascii="Cambria"/>
                            <w:b w:val="1"/>
                            <w:sz w:val="20"/>
                          </w:rPr>
                          <w:t xml:space="preserve">AfricaOther</w:t>
                        </w:r>
                      </w:p>
                    </w:txbxContent>
                  </v:textbox>
                </v:rect>
                <v:shape id="Shape 1949" style="position:absolute;width:0;height:12497;left:5019;top:39208;" coordsize="0,1249718" path="m0,1249718l0,0">
                  <v:stroke weight="0pt" endcap="flat" joinstyle="miter" miterlimit="10" on="true" color="#000000"/>
                  <v:fill on="false" color="#000000" opacity="0"/>
                </v:shape>
                <v:shape id="Shape 1950" style="position:absolute;width:0;height:13129;left:5019;top:24692;" coordsize="0,1312990" path="m0,1312990l0,0">
                  <v:stroke weight="0pt" endcap="flat" joinstyle="miter" miterlimit="10" on="true" color="#000000"/>
                  <v:fill on="false" color="#000000" opacity="0"/>
                </v:shape>
                <v:rect id="Rectangle 1951" style="position:absolute;width:59437;height:1494;left:-23359;top:1998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mbria" w:hAnsi="Cambria" w:eastAsia="Cambria" w:ascii="Cambria"/>
                            <w:b w:val="1"/>
                            <w:sz w:val="20"/>
                          </w:rPr>
                          <w:t xml:space="preserve">NMeanSDNMeanSDT-statDataSource</w:t>
                        </w:r>
                      </w:p>
                    </w:txbxContent>
                  </v:textbox>
                </v:rect>
                <v:shape id="Shape 1952" style="position:absolute;width:0;height:81132;left:7219;top:302;" coordsize="0,8113293" path="m0,8113293l0,0">
                  <v:stroke weight="0pt" endcap="flat" joinstyle="miter" miterlimit="10" on="true" color="#000000"/>
                  <v:fill on="false" color="#000000" opacity="0"/>
                </v:shape>
                <v:rect id="Rectangle 1953" style="position:absolute;width:101685;height:1494;left:-40750;top:2908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Perceivedpastmobility21,9700.340.4813,9330.270.4514.23AfrobarometerR2;</w:t>
                        </w:r>
                      </w:p>
                    </w:txbxContent>
                  </v:textbox>
                </v:rect>
                <v:rect id="Rectangle 39186" style="position:absolute;width:23498;height:1494;left:8448;top:7676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39223" style="position:absolute;width:23498;height:1494;left:-139;top:6818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ownscorehigherthanparents</w:t>
                        </w:r>
                      </w:p>
                    </w:txbxContent>
                  </v:textbox>
                </v:rect>
                <v:rect id="Rectangle 39220" style="position:absolute;width:23498;height:1494;left:-8727;top:5959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1955" style="position:absolute;width:18412;height:1494;left:2403;top:640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AsianBarometerWave4</w:t>
                        </w:r>
                      </w:p>
                    </w:txbxContent>
                  </v:textbox>
                </v:rect>
                <v:rect id="Rectangle 1956" style="position:absolute;width:101685;height:1494;left:-36195;top:2908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Perceivedfuturemobility21,9700.820.3813,9330.620.4942.11AfrobarometerR2;</w:t>
                        </w:r>
                      </w:p>
                    </w:txbxContent>
                  </v:textbox>
                </v:rect>
                <v:rect id="Rectangle 39093" style="position:absolute;width:25088;height:1494;left:3620;top:6738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children’sscorehigherthanown</w:t>
                        </w:r>
                      </w:p>
                    </w:txbxContent>
                  </v:textbox>
                </v:rect>
                <v:rect id="Rectangle 39092" style="position:absolute;width:25088;height:1494;left:-5564;top:5819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39091" style="position:absolute;width:25088;height:1494;left:12806;top:7657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1958" style="position:absolute;width:18412;height:1494;left:6958;top:640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AsianBarometerWave4</w:t>
                        </w:r>
                      </w:p>
                    </w:txbxContent>
                  </v:textbox>
                </v:rect>
                <v:rect id="Rectangle 1959" style="position:absolute;width:101685;height:1494;left:-31640;top:2908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Perceivedpastmobility21,9700.340.48134,6790.250.4327.22AfrobarometerR2;</w:t>
                        </w:r>
                      </w:p>
                    </w:txbxContent>
                  </v:textbox>
                </v:rect>
                <v:rect id="Rectangle 39097" style="position:absolute;width:23498;height:1494;left:382;top:5959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39098" style="position:absolute;width:23498;height:1494;left:8970;top:6818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ownscorehigherthanparents</w:t>
                        </w:r>
                      </w:p>
                    </w:txbxContent>
                  </v:textbox>
                </v:rect>
                <v:rect id="Rectangle 39096" style="position:absolute;width:23498;height:1494;left:17558;top:7676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1961" style="position:absolute;width:20506;height:1494;left:10466;top:614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Latinobarometro2000–2013</w:t>
                        </w:r>
                      </w:p>
                    </w:txbxContent>
                  </v:textbox>
                </v:rect>
                <v:rect id="Rectangle 1962" style="position:absolute;width:101685;height:1494;left:-27085;top:2908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Perceivedfuturemobility21,9700.830.38120,2320.480.50117.96AfrobarometerR2;</w:t>
                        </w:r>
                      </w:p>
                    </w:txbxContent>
                  </v:textbox>
                </v:rect>
                <v:rect id="Rectangle 39101" style="position:absolute;width:25088;height:1494;left:12730;top:6738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children’sscorehigherthanown</w:t>
                        </w:r>
                      </w:p>
                    </w:txbxContent>
                  </v:textbox>
                </v:rect>
                <v:rect id="Rectangle 39099" style="position:absolute;width:25088;height:1494;left:21916;top:7657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39100" style="position:absolute;width:25088;height:1494;left:3545;top:5819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1964" style="position:absolute;width:20506;height:1494;left:15021;top:614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Latinobarometro2000–2013</w:t>
                        </w:r>
                      </w:p>
                    </w:txbxContent>
                  </v:textbox>
                </v:rect>
                <v:rect id="Rectangle 1965" style="position:absolute;width:103436;height:1494;left:-23406;top:2821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Hardworkvsluck/connections16,7333.752.8270,5744.302.89-22.66WorldValueSurveyR6</w:t>
                        </w:r>
                      </w:p>
                    </w:txbxContent>
                  </v:textbox>
                </v:rect>
                <v:rect id="Rectangle 39230" style="position:absolute;width:32272;height:1494;left:24771;top:7487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(1=</w:t>
                        </w:r>
                      </w:p>
                    </w:txbxContent>
                  </v:textbox>
                </v:rect>
                <v:rect id="Rectangle 39233" style="position:absolute;width:32272;height:1494;left:1806;top:5190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39263" style="position:absolute;width:32272;height:1494;left:12884;top:6298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“hardwork”;10=“luck&amp;connections”</w:t>
                        </w:r>
                      </w:p>
                    </w:txbxContent>
                  </v:textbox>
                </v:rect>
                <v:rect id="Rectangle 1967" style="position:absolute;width:101684;height:1494;left:-17975;top:2908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Feelingtowardsone-manrule42,6261.781.1412,4592.451.37-49.78AfrobarometerR7;</w:t>
                        </w:r>
                      </w:p>
                    </w:txbxContent>
                  </v:textbox>
                </v:rect>
                <v:rect id="Rectangle 39103" style="position:absolute;width:105887;height:1494;left:20193;top:6573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(1=</w:t>
                        </w:r>
                      </w:p>
                    </w:txbxContent>
                  </v:textbox>
                </v:rect>
                <v:rect id="Rectangle 39115" style="position:absolute;width:105887;height:1494;left:-19086;top:2645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“stronglydisapprove”;5=“stronglyapprove”)EastAsianBarometerWave</w:t>
                        </w:r>
                      </w:p>
                    </w:txbxContent>
                  </v:textbox>
                </v:rect>
                <v:rect id="Rectangle 39109" style="position:absolute;width:105887;height:1494;left:-58049;top:-1250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4</w:t>
                        </w:r>
                      </w:p>
                    </w:txbxContent>
                  </v:textbox>
                </v:rect>
                <v:rect id="Rectangle 1969" style="position:absolute;width:101685;height:1494;left:-13421;top:2908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Morethan1languagespoken27,7080.670.4726,7510.360.2199.23AfrobarometerR4;</w:t>
                        </w:r>
                      </w:p>
                    </w:txbxContent>
                  </v:textbox>
                </v:rect>
                <v:rect id="Rectangle 1970" style="position:absolute;width:19903;height:1494;left:28988;top:622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SpecialEurobarometer386</w:t>
                        </w:r>
                      </w:p>
                    </w:txbxContent>
                  </v:textbox>
                </v:rect>
                <v:rect id="Rectangle 1971" style="position:absolute;width:99165;height:1494;left:-7606;top:3034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Guest=Stranger320.590.50910.010.106.56Owncoding</w:t>
                        </w:r>
                      </w:p>
                    </w:txbxContent>
                  </v:textbox>
                </v:rect>
                <v:shape id="Shape 1972" style="position:absolute;width:0;height:81132;left:42856;top:302;" coordsize="0,8113293" path="m0,8113293l0,0">
                  <v:stroke weight="0pt" endcap="flat" joinstyle="miter" miterlimit="10" on="true" color="#000000"/>
                  <v:fill on="false" color="#000000" opacity="0"/>
                </v:shape>
                <v:rect id="Rectangle 1973" style="position:absolute;width:4132;height:1494;left:42233;top:7827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mbria" w:hAnsi="Cambria" w:eastAsia="Cambria" w:ascii="Cambria"/>
                            <w:i w:val="1"/>
                            <w:sz w:val="20"/>
                          </w:rPr>
                          <w:t xml:space="preserve">Notes</w:t>
                        </w:r>
                      </w:p>
                    </w:txbxContent>
                  </v:textbox>
                </v:rect>
                <v:rect id="Rectangle 39127" style="position:absolute;width:103581;height:1494;left:31273;top:6410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39136" style="position:absolute;width:103581;height:1494;left:-7947;top:2488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Thistableshowstheresultoftwo-sidedt-testscomparingthesamplemeanofouroutcomesofinterestinAfricaandtherestoftheworld.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7DAFB5E9" w14:textId="77777777" w:rsidR="001E1DCE" w:rsidRDefault="00944C67">
      <w:pPr>
        <w:spacing w:after="0" w:line="259" w:lineRule="auto"/>
        <w:ind w:left="20" w:firstLine="0"/>
        <w:jc w:val="lef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240BC2DF" wp14:editId="723FA599">
                <wp:extent cx="161791" cy="148035"/>
                <wp:effectExtent l="0" t="0" r="0" b="0"/>
                <wp:docPr id="40012" name="Group 400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791" cy="148035"/>
                          <a:chOff x="0" y="0"/>
                          <a:chExt cx="161791" cy="148035"/>
                        </a:xfrm>
                      </wpg:grpSpPr>
                      <wps:wsp>
                        <wps:cNvPr id="1945" name="Rectangle 1945"/>
                        <wps:cNvSpPr/>
                        <wps:spPr>
                          <a:xfrm rot="-5399999">
                            <a:off x="9146" y="-57999"/>
                            <a:ext cx="196887" cy="2151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76EE9F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9"/>
                                </w:rPr>
                                <w:t>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40012" style="width:12.7394pt;height:11.6563pt;mso-position-horizontal-relative:char;mso-position-vertical-relative:line" coordsize="1617,1480">
                <v:rect id="Rectangle 1945" style="position:absolute;width:1968;height:2151;left:91;top:-57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mbria" w:hAnsi="Cambria" w:eastAsia="Cambria" w:ascii="Cambria"/>
                            <w:b w:val="1"/>
                            <w:sz w:val="29"/>
                          </w:rPr>
                          <w:t xml:space="preserve">C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58E2A481" w14:textId="77777777" w:rsidR="001E1DCE" w:rsidRDefault="00944C67">
      <w:pPr>
        <w:spacing w:after="0" w:line="259" w:lineRule="auto"/>
        <w:ind w:left="2849" w:firstLine="0"/>
        <w:jc w:val="left"/>
      </w:pPr>
      <w:r>
        <w:rPr>
          <w:rFonts w:ascii="Calibri" w:eastAsia="Calibri" w:hAnsi="Calibri" w:cs="Calibri"/>
          <w:noProof/>
        </w:rPr>
        <w:lastRenderedPageBreak/>
        <mc:AlternateContent>
          <mc:Choice Requires="wpg">
            <w:drawing>
              <wp:inline distT="0" distB="0" distL="0" distR="0" wp14:anchorId="0EC0CE74" wp14:editId="15BCF2F6">
                <wp:extent cx="2190136" cy="8234222"/>
                <wp:effectExtent l="0" t="0" r="0" b="0"/>
                <wp:docPr id="51346" name="Group 513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0136" cy="8234222"/>
                          <a:chOff x="0" y="0"/>
                          <a:chExt cx="2190136" cy="8234222"/>
                        </a:xfrm>
                      </wpg:grpSpPr>
                      <wps:wsp>
                        <wps:cNvPr id="1998" name="Rectangle 1998"/>
                        <wps:cNvSpPr/>
                        <wps:spPr>
                          <a:xfrm rot="-5399999">
                            <a:off x="-3704586" y="3190711"/>
                            <a:ext cx="7572801" cy="163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9566A7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TableA2</w:t>
                              </w:r>
                              <w:proofErr w:type="gramStart"/>
                              <w:r>
                                <w:t>:SkepticismofAuthorityTodayinformerlyStatelessSocietiesvsOneswithaState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99" name="Shape 1999"/>
                        <wps:cNvSpPr/>
                        <wps:spPr>
                          <a:xfrm>
                            <a:off x="279844" y="747217"/>
                            <a:ext cx="0" cy="6929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29577">
                                <a:moveTo>
                                  <a:pt x="0" y="69295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00" name="Rectangle 2000"/>
                        <wps:cNvSpPr/>
                        <wps:spPr>
                          <a:xfrm rot="-5399999">
                            <a:off x="-925337" y="3996407"/>
                            <a:ext cx="2685368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6B6BB5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StatelessWithState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01" name="Shape 2001"/>
                        <wps:cNvSpPr/>
                        <wps:spPr>
                          <a:xfrm>
                            <a:off x="501929" y="4512285"/>
                            <a:ext cx="0" cy="1249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49718">
                                <a:moveTo>
                                  <a:pt x="0" y="1249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02" name="Shape 2002"/>
                        <wps:cNvSpPr/>
                        <wps:spPr>
                          <a:xfrm>
                            <a:off x="501929" y="3124023"/>
                            <a:ext cx="0" cy="1249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49718">
                                <a:moveTo>
                                  <a:pt x="0" y="1249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03" name="Rectangle 2003"/>
                        <wps:cNvSpPr/>
                        <wps:spPr>
                          <a:xfrm rot="-5399999">
                            <a:off x="-2273230" y="2652654"/>
                            <a:ext cx="5818390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A411FC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NMeanSDNMeanSDT-statDataSour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ce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04" name="Shape 2004"/>
                        <wps:cNvSpPr/>
                        <wps:spPr>
                          <a:xfrm>
                            <a:off x="721931" y="747217"/>
                            <a:ext cx="0" cy="6929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29577">
                                <a:moveTo>
                                  <a:pt x="0" y="69295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05" name="Rectangle 2005"/>
                        <wps:cNvSpPr/>
                        <wps:spPr>
                          <a:xfrm rot="-5399999">
                            <a:off x="-3338966" y="3178010"/>
                            <a:ext cx="8696319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3A1707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Tiv&amp;IgbovsFulani&amp;Hausa1</w:t>
                              </w:r>
                              <w:proofErr w:type="gramStart"/>
                              <w:r>
                                <w:rPr>
                                  <w:sz w:val="20"/>
                                </w:rPr>
                                <w:t>,5161.650.912,2852.121.11</w:t>
                              </w:r>
                              <w:proofErr w:type="gramEnd"/>
                              <w:r>
                                <w:rPr>
                                  <w:sz w:val="20"/>
                                </w:rPr>
                                <w:t>-14.10AfrobarometerR4–7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779" name="Rectangle 39779"/>
                        <wps:cNvSpPr/>
                        <wps:spPr>
                          <a:xfrm rot="-5399999">
                            <a:off x="202345" y="6415667"/>
                            <a:ext cx="8696369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DF9EBF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780" name="Rectangle 39780"/>
                        <wps:cNvSpPr/>
                        <wps:spPr>
                          <a:xfrm rot="-5399999">
                            <a:off x="-6273014" y="-59693"/>
                            <a:ext cx="8696369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889574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781" name="Rectangle 39781"/>
                        <wps:cNvSpPr/>
                        <wps:spPr>
                          <a:xfrm rot="-5399999">
                            <a:off x="-3035334" y="3177987"/>
                            <a:ext cx="8696369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9657D74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–2levelsvs3+levels28</w:t>
                              </w:r>
                              <w:proofErr w:type="gramStart"/>
                              <w:r>
                                <w:rPr>
                                  <w:sz w:val="20"/>
                                </w:rPr>
                                <w:t>,9131.671.0311,2741.791.04</w:t>
                              </w:r>
                              <w:proofErr w:type="gramEnd"/>
                              <w:r>
                                <w:rPr>
                                  <w:sz w:val="20"/>
                                </w:rPr>
                                <w:t>-10.79AfrobarometerR4–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07" name="Rectangle 2007"/>
                        <wps:cNvSpPr/>
                        <wps:spPr>
                          <a:xfrm rot="-5399999">
                            <a:off x="392097" y="1288690"/>
                            <a:ext cx="2145161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70CC39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sz w:val="20"/>
                                </w:rPr>
                                <w:t>MurdockEthnographicAtlas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08" name="Shape 2008"/>
                        <wps:cNvSpPr/>
                        <wps:spPr>
                          <a:xfrm>
                            <a:off x="1552727" y="747217"/>
                            <a:ext cx="0" cy="6929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29577">
                                <a:moveTo>
                                  <a:pt x="0" y="69295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09" name="Rectangle 2009"/>
                        <wps:cNvSpPr/>
                        <wps:spPr>
                          <a:xfrm rot="-5399999">
                            <a:off x="1490394" y="7952903"/>
                            <a:ext cx="413207" cy="149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3A987D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Notes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782" name="Rectangle 39782"/>
                        <wps:cNvSpPr/>
                        <wps:spPr>
                          <a:xfrm rot="-5399999">
                            <a:off x="373769" y="6515197"/>
                            <a:ext cx="10524376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50E61F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783" name="Rectangle 39783"/>
                        <wps:cNvSpPr/>
                        <wps:spPr>
                          <a:xfrm rot="-5399999">
                            <a:off x="-3611926" y="2529501"/>
                            <a:ext cx="10524376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3A9972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Thistableshowstheresultoftwo-sidedt-testscomparingthesamplemeanofourskepticismofauthorityoutcomesacrossstatelesssocieties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11" name="Rectangle 2011"/>
                        <wps:cNvSpPr/>
                        <wps:spPr>
                          <a:xfrm rot="-5399999">
                            <a:off x="-3626917" y="2683749"/>
                            <a:ext cx="10951516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CF2A24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andoneswithstatesacrossNigeriaandAfrica.Respondentswereaskedwhethertheyapprovedordisapprovedwiththestatement“Electionsand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12" name="Rectangle 2012"/>
                        <wps:cNvSpPr/>
                        <wps:spPr>
                          <a:xfrm rot="-5399999">
                            <a:off x="-3475046" y="2683791"/>
                            <a:ext cx="10951432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D9FE1F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gramStart"/>
                              <w:r>
                                <w:rPr>
                                  <w:sz w:val="20"/>
                                </w:rPr>
                                <w:t>Parliame</w:t>
                              </w:r>
                              <w:r>
                                <w:rPr>
                                  <w:sz w:val="20"/>
                                </w:rPr>
                                <w:t>ntareabolishedsothatthepresidentcandecideeverything.”</w:t>
                              </w:r>
                              <w:proofErr w:type="gramEnd"/>
                              <w:r>
                                <w:rPr>
                                  <w:sz w:val="20"/>
                                </w:rPr>
                                <w:t>Valuesrangefrom1</w:t>
                              </w:r>
                              <w:proofErr w:type="gramStart"/>
                              <w:r>
                                <w:rPr>
                                  <w:sz w:val="20"/>
                                </w:rPr>
                                <w:t>,“</w:t>
                              </w:r>
                              <w:proofErr w:type="gramEnd"/>
                              <w:r>
                                <w:rPr>
                                  <w:sz w:val="20"/>
                                </w:rPr>
                                <w:t>stronglydisapprove,”to5,“stronglyapprove.”Data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13" name="Rectangle 2013"/>
                        <wps:cNvSpPr/>
                        <wps:spPr>
                          <a:xfrm rot="-5399999">
                            <a:off x="387636" y="6394646"/>
                            <a:ext cx="3529721" cy="1494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D42702" w14:textId="77777777" w:rsidR="001E1DCE" w:rsidRDefault="00944C67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comefromRounds4to7oftheAfrobarometer.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51346" style="width:172.452pt;height:648.364pt;mso-position-horizontal-relative:char;mso-position-vertical-relative:line" coordsize="21901,82342">
                <v:rect id="Rectangle 1998" style="position:absolute;width:75728;height:1636;left:-37045;top:3190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TableA2:SkepticismofAuthorityTodayinformerlyStatelessSocietiesvsOneswithaState</w:t>
                        </w:r>
                      </w:p>
                    </w:txbxContent>
                  </v:textbox>
                </v:rect>
                <v:shape id="Shape 1999" style="position:absolute;width:0;height:69295;left:2798;top:7472;" coordsize="0,6929577" path="m0,6929577l0,0">
                  <v:stroke weight="0pt" endcap="flat" joinstyle="miter" miterlimit="10" on="true" color="#000000"/>
                  <v:fill on="false" color="#000000" opacity="0"/>
                </v:shape>
                <v:rect id="Rectangle 2000" style="position:absolute;width:26853;height:1494;left:-9253;top:3996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mbria" w:hAnsi="Cambria" w:eastAsia="Cambria" w:ascii="Cambria"/>
                            <w:b w:val="1"/>
                            <w:sz w:val="20"/>
                          </w:rPr>
                          <w:t xml:space="preserve">StatelessWithState</w:t>
                        </w:r>
                      </w:p>
                    </w:txbxContent>
                  </v:textbox>
                </v:rect>
                <v:shape id="Shape 2001" style="position:absolute;width:0;height:12497;left:5019;top:45122;" coordsize="0,1249718" path="m0,1249718l0,0">
                  <v:stroke weight="0pt" endcap="flat" joinstyle="miter" miterlimit="10" on="true" color="#000000"/>
                  <v:fill on="false" color="#000000" opacity="0"/>
                </v:shape>
                <v:shape id="Shape 2002" style="position:absolute;width:0;height:12497;left:5019;top:31240;" coordsize="0,1249718" path="m0,1249718l0,0">
                  <v:stroke weight="0pt" endcap="flat" joinstyle="miter" miterlimit="10" on="true" color="#000000"/>
                  <v:fill on="false" color="#000000" opacity="0"/>
                </v:shape>
                <v:rect id="Rectangle 2003" style="position:absolute;width:58183;height:1494;left:-22732;top:2652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mbria" w:hAnsi="Cambria" w:eastAsia="Cambria" w:ascii="Cambria"/>
                            <w:b w:val="1"/>
                            <w:sz w:val="20"/>
                          </w:rPr>
                          <w:t xml:space="preserve">NMeanSDNMeanSDT-statDataSource</w:t>
                        </w:r>
                      </w:p>
                    </w:txbxContent>
                  </v:textbox>
                </v:rect>
                <v:shape id="Shape 2004" style="position:absolute;width:0;height:69295;left:7219;top:7472;" coordsize="0,6929577" path="m0,6929577l0,0">
                  <v:stroke weight="0pt" endcap="flat" joinstyle="miter" miterlimit="10" on="true" color="#000000"/>
                  <v:fill on="false" color="#000000" opacity="0"/>
                </v:shape>
                <v:rect id="Rectangle 2005" style="position:absolute;width:86963;height:1494;left:-33389;top:3178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Tiv&amp;IgbovsFulani&amp;Hausa1,5161.650.912,2852.121.11-14.10AfrobarometerR4–7</w:t>
                        </w:r>
                      </w:p>
                    </w:txbxContent>
                  </v:textbox>
                </v:rect>
                <v:rect id="Rectangle 39779" style="position:absolute;width:86963;height:1494;left:2023;top:6415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0</w:t>
                        </w:r>
                      </w:p>
                    </w:txbxContent>
                  </v:textbox>
                </v:rect>
                <v:rect id="Rectangle 39780" style="position:absolute;width:86963;height:1494;left:-62730;top:-59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7</w:t>
                        </w:r>
                      </w:p>
                    </w:txbxContent>
                  </v:textbox>
                </v:rect>
                <v:rect id="Rectangle 39781" style="position:absolute;width:86963;height:1494;left:-30353;top:3177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–2levelsvs3+levels28,9131.671.0311,2741.791.04-10.79AfrobarometerR4–</w:t>
                        </w:r>
                      </w:p>
                    </w:txbxContent>
                  </v:textbox>
                </v:rect>
                <v:rect id="Rectangle 2007" style="position:absolute;width:21451;height:1494;left:3920;top:1288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MurdockEthnographicAtlas</w:t>
                        </w:r>
                      </w:p>
                    </w:txbxContent>
                  </v:textbox>
                </v:rect>
                <v:shape id="Shape 2008" style="position:absolute;width:0;height:69295;left:15527;top:7472;" coordsize="0,6929577" path="m0,6929577l0,0">
                  <v:stroke weight="0pt" endcap="flat" joinstyle="miter" miterlimit="10" on="true" color="#000000"/>
                  <v:fill on="false" color="#000000" opacity="0"/>
                </v:shape>
                <v:rect id="Rectangle 2009" style="position:absolute;width:4132;height:1494;left:14903;top:7952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mbria" w:hAnsi="Cambria" w:eastAsia="Cambria" w:ascii="Cambria"/>
                            <w:i w:val="1"/>
                            <w:sz w:val="20"/>
                          </w:rPr>
                          <w:t xml:space="preserve">Notes</w:t>
                        </w:r>
                      </w:p>
                    </w:txbxContent>
                  </v:textbox>
                </v:rect>
                <v:rect id="Rectangle 39782" style="position:absolute;width:105243;height:1494;left:3737;top:6515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39783" style="position:absolute;width:105243;height:1494;left:-36119;top:2529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Thistableshowstheresultoftwo-sidedt-testscomparingthesamplemeanofourskepticismofauthorityoutcomesacrossstatelesssocieties</w:t>
                        </w:r>
                      </w:p>
                    </w:txbxContent>
                  </v:textbox>
                </v:rect>
                <v:rect id="Rectangle 2011" style="position:absolute;width:109515;height:1494;left:-36269;top:2683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andoneswithstatesacrossNigeriaandAfrica.Respondentswereaskedwhethertheyapprovedordisapprovedwiththestatement“Electionsand</w:t>
                        </w:r>
                      </w:p>
                    </w:txbxContent>
                  </v:textbox>
                </v:rect>
                <v:rect id="Rectangle 2012" style="position:absolute;width:109514;height:1494;left:-34750;top:2683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Parliamentareabolishedsothatthepresidentcandecideeverything.”Valuesrangefrom1,“stronglydisapprove,”to5,“stronglyapprove.”Data</w:t>
                        </w:r>
                      </w:p>
                    </w:txbxContent>
                  </v:textbox>
                </v:rect>
                <v:rect id="Rectangle 2013" style="position:absolute;width:35297;height:1494;left:3876;top:6394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comefromRounds4to7oftheAfrobarometer.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5FB711F4" w14:textId="77777777" w:rsidR="00815179" w:rsidRDefault="00815179">
      <w:pPr>
        <w:spacing w:line="259" w:lineRule="auto"/>
        <w:ind w:left="1049"/>
      </w:pPr>
    </w:p>
    <w:p w14:paraId="584AE997" w14:textId="77777777" w:rsidR="00815179" w:rsidRDefault="00815179">
      <w:pPr>
        <w:spacing w:line="259" w:lineRule="auto"/>
        <w:ind w:left="1049"/>
      </w:pPr>
    </w:p>
    <w:p w14:paraId="09CDC242" w14:textId="77777777" w:rsidR="001E1DCE" w:rsidRDefault="00944C67">
      <w:pPr>
        <w:spacing w:line="259" w:lineRule="auto"/>
        <w:ind w:left="1049"/>
      </w:pPr>
      <w:r>
        <w:t>Table A3: Guest, Stranger, and Foreigner in Different African Languages</w:t>
      </w:r>
    </w:p>
    <w:tbl>
      <w:tblPr>
        <w:tblStyle w:val="TableGrid"/>
        <w:tblW w:w="10290" w:type="dxa"/>
        <w:tblInd w:w="0" w:type="dxa"/>
        <w:tblCellMar>
          <w:right w:w="119" w:type="dxa"/>
        </w:tblCellMar>
        <w:tblLook w:val="04A0" w:firstRow="1" w:lastRow="0" w:firstColumn="1" w:lastColumn="0" w:noHBand="0" w:noVBand="1"/>
      </w:tblPr>
      <w:tblGrid>
        <w:gridCol w:w="119"/>
        <w:gridCol w:w="1797"/>
        <w:gridCol w:w="1948"/>
        <w:gridCol w:w="2701"/>
        <w:gridCol w:w="2742"/>
        <w:gridCol w:w="329"/>
        <w:gridCol w:w="654"/>
      </w:tblGrid>
      <w:tr w:rsidR="001E1DCE" w14:paraId="0424CAE7" w14:textId="77777777">
        <w:trPr>
          <w:trHeight w:val="232"/>
        </w:trPr>
        <w:tc>
          <w:tcPr>
            <w:tcW w:w="19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205D7" w14:textId="77777777" w:rsidR="001E1DCE" w:rsidRDefault="001E1D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23C6D4D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Word for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1DE0C7E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Word for</w:t>
            </w:r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5361A37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Word </w:t>
            </w:r>
            <w:r>
              <w:rPr>
                <w:b/>
              </w:rPr>
              <w:t>for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7D434" w14:textId="77777777" w:rsidR="001E1DCE" w:rsidRDefault="001E1DCE">
            <w:pPr>
              <w:spacing w:after="160" w:line="259" w:lineRule="auto"/>
              <w:ind w:left="0" w:firstLine="0"/>
              <w:jc w:val="left"/>
            </w:pPr>
          </w:p>
        </w:tc>
      </w:tr>
      <w:tr w:rsidR="001E1DCE" w14:paraId="469CB8F1" w14:textId="77777777">
        <w:trPr>
          <w:trHeight w:val="295"/>
        </w:trPr>
        <w:tc>
          <w:tcPr>
            <w:tcW w:w="1916" w:type="dxa"/>
            <w:gridSpan w:val="2"/>
            <w:tcBorders>
              <w:top w:val="nil"/>
              <w:left w:val="nil"/>
              <w:bottom w:val="double" w:sz="3" w:space="0" w:color="000000"/>
              <w:right w:val="nil"/>
            </w:tcBorders>
          </w:tcPr>
          <w:p w14:paraId="1288A4A3" w14:textId="77777777" w:rsidR="001E1DCE" w:rsidRDefault="00944C67">
            <w:pPr>
              <w:spacing w:after="0" w:line="259" w:lineRule="auto"/>
              <w:ind w:left="120" w:firstLine="0"/>
              <w:jc w:val="left"/>
            </w:pPr>
            <w:r>
              <w:rPr>
                <w:b/>
              </w:rPr>
              <w:t>Language</w:t>
            </w:r>
          </w:p>
        </w:tc>
        <w:tc>
          <w:tcPr>
            <w:tcW w:w="1948" w:type="dxa"/>
            <w:tcBorders>
              <w:top w:val="nil"/>
              <w:left w:val="nil"/>
              <w:bottom w:val="double" w:sz="3" w:space="0" w:color="000000"/>
              <w:right w:val="nil"/>
            </w:tcBorders>
          </w:tcPr>
          <w:p w14:paraId="1F20B4D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”Guest”</w:t>
            </w:r>
          </w:p>
        </w:tc>
        <w:tc>
          <w:tcPr>
            <w:tcW w:w="2701" w:type="dxa"/>
            <w:tcBorders>
              <w:top w:val="nil"/>
              <w:left w:val="nil"/>
              <w:bottom w:val="double" w:sz="3" w:space="0" w:color="000000"/>
              <w:right w:val="nil"/>
            </w:tcBorders>
          </w:tcPr>
          <w:p w14:paraId="44C67BB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”Stranger”</w:t>
            </w:r>
          </w:p>
        </w:tc>
        <w:tc>
          <w:tcPr>
            <w:tcW w:w="2742" w:type="dxa"/>
            <w:tcBorders>
              <w:top w:val="nil"/>
              <w:left w:val="nil"/>
              <w:bottom w:val="double" w:sz="3" w:space="0" w:color="000000"/>
              <w:right w:val="nil"/>
            </w:tcBorders>
          </w:tcPr>
          <w:p w14:paraId="0D84ECA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”Foreigner”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double" w:sz="3" w:space="0" w:color="000000"/>
              <w:right w:val="nil"/>
            </w:tcBorders>
          </w:tcPr>
          <w:p w14:paraId="3F76AB77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b/>
              </w:rPr>
              <w:t>Overlap</w:t>
            </w:r>
          </w:p>
        </w:tc>
      </w:tr>
      <w:tr w:rsidR="001E1DCE" w14:paraId="4B101C72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32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056FBEA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Amharic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2AF2FDD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inigida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4700F8C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inigida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0B548B5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yeba‘idi</w:t>
            </w:r>
            <w:proofErr w:type="spellEnd"/>
            <w:r>
              <w:t xml:space="preserve"> ¯</w:t>
            </w:r>
            <w:proofErr w:type="spellStart"/>
            <w:r>
              <w:t>ageri</w:t>
            </w:r>
            <w:proofErr w:type="spellEnd"/>
            <w:r>
              <w:t xml:space="preserve"> </w:t>
            </w:r>
            <w:proofErr w:type="spellStart"/>
            <w:r>
              <w:t>sewi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4572400D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3E98630E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4420269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Berber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20746AC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inebgi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2D30656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ajentad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34AEDA7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awerdani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3300BE7C" w14:textId="77777777" w:rsidR="001E1DCE" w:rsidRDefault="00944C67">
            <w:pPr>
              <w:spacing w:after="0" w:line="259" w:lineRule="auto"/>
              <w:ind w:left="0" w:firstLine="0"/>
            </w:pPr>
            <w:r>
              <w:t>No</w:t>
            </w:r>
          </w:p>
        </w:tc>
      </w:tr>
      <w:tr w:rsidR="001E1DCE" w14:paraId="5B9F8DDB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771CD8E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Fulani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28BA782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beero</w:t>
            </w:r>
            <w:proofErr w:type="spellEnd"/>
            <w:r>
              <w:t xml:space="preserve">; </w:t>
            </w:r>
            <w:proofErr w:type="spellStart"/>
            <w:r>
              <w:t>kodo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149F4BDA" w14:textId="77777777" w:rsidR="001E1DCE" w:rsidRDefault="001E1D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3E2DB71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beero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7AD51550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6D945B0F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1311E4B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Gikuyu</w:t>
            </w:r>
            <w:proofErr w:type="spellEnd"/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307F6E36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mugeni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23B3D686" w14:textId="77777777" w:rsidR="001E1DCE" w:rsidRDefault="001E1D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4539A26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ageni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4F182D72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670D7502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6F7636D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Hausa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2522178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bakon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27EDEFB6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bakon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6E11E62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bakon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3FB6E8CA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238A691B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0A4EAF96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Igbo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07B2C98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onye</w:t>
            </w:r>
            <w:proofErr w:type="spellEnd"/>
            <w:r>
              <w:t xml:space="preserve"> </w:t>
            </w:r>
            <w:proofErr w:type="spellStart"/>
            <w:r>
              <w:t>obia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70E96D0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onye</w:t>
            </w:r>
            <w:proofErr w:type="spellEnd"/>
            <w:r>
              <w:t xml:space="preserve"> </w:t>
            </w:r>
            <w:proofErr w:type="spellStart"/>
            <w:r>
              <w:t>obia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46084F2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onye</w:t>
            </w:r>
            <w:proofErr w:type="spellEnd"/>
            <w:r>
              <w:t xml:space="preserve"> </w:t>
            </w:r>
            <w:proofErr w:type="spellStart"/>
            <w:r>
              <w:t>obia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47D077A2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4D4D282E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0FEEEFD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Kikongo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5C734246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nzenza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4CC2625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nzenza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5843F840" w14:textId="77777777" w:rsidR="001E1DCE" w:rsidRDefault="001E1D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42979C1F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47BA17C3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240B3B2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Kinyarwanda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5DE9748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umushyitsi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60292B3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umunyamahanga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266B258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umunyamahanga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778BC2B8" w14:textId="77777777" w:rsidR="001E1DCE" w:rsidRDefault="00944C67">
            <w:pPr>
              <w:spacing w:after="0" w:line="259" w:lineRule="auto"/>
              <w:ind w:left="0" w:firstLine="0"/>
            </w:pPr>
            <w:r>
              <w:t>No</w:t>
            </w:r>
          </w:p>
        </w:tc>
      </w:tr>
      <w:tr w:rsidR="001E1DCE" w14:paraId="0037EA52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492E64B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Kirundi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13D98D6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umushitsi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1C127D9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umunyamahanga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0C69B7A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umunyankiko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4EB7E779" w14:textId="77777777" w:rsidR="001E1DCE" w:rsidRDefault="00944C67">
            <w:pPr>
              <w:spacing w:after="0" w:line="259" w:lineRule="auto"/>
              <w:ind w:left="0" w:firstLine="0"/>
            </w:pPr>
            <w:r>
              <w:t>No</w:t>
            </w:r>
          </w:p>
        </w:tc>
      </w:tr>
      <w:tr w:rsidR="001E1DCE" w14:paraId="26D5C05C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7C250BB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Lingala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343ECFE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mopaya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68BAE58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mopaya</w:t>
            </w:r>
            <w:proofErr w:type="spellEnd"/>
            <w:r>
              <w:t xml:space="preserve">, </w:t>
            </w:r>
            <w:proofErr w:type="spellStart"/>
            <w:r>
              <w:t>mobu´tu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650340C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mopaya</w:t>
            </w:r>
            <w:proofErr w:type="spellEnd"/>
            <w:r>
              <w:t xml:space="preserve">, </w:t>
            </w:r>
            <w:proofErr w:type="spellStart"/>
            <w:r>
              <w:t>mobu´tu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48D82379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067E246D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7141565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Luganda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729B694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omugenyi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4F21CE6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omugenyi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5EF960D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omugenyi</w:t>
            </w:r>
            <w:proofErr w:type="spellEnd"/>
            <w:r>
              <w:t xml:space="preserve">, </w:t>
            </w:r>
            <w:proofErr w:type="spellStart"/>
            <w:r>
              <w:t>omunnagwanga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20054D96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53E4D136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30480E2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Luo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57542D4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wendo</w:t>
            </w:r>
            <w:proofErr w:type="spellEnd"/>
            <w:r>
              <w:t xml:space="preserve">, </w:t>
            </w:r>
            <w:proofErr w:type="spellStart"/>
            <w:r>
              <w:t>welo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535B178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wendo</w:t>
            </w:r>
            <w:proofErr w:type="spellEnd"/>
            <w:r>
              <w:t xml:space="preserve">, </w:t>
            </w:r>
            <w:proofErr w:type="spellStart"/>
            <w:r>
              <w:t>welo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68A34C9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jadak</w:t>
            </w:r>
            <w:proofErr w:type="spellEnd"/>
            <w:r>
              <w:t xml:space="preserve">, </w:t>
            </w:r>
            <w:proofErr w:type="spellStart"/>
            <w:r>
              <w:t>jamwa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5BBF45C7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6B384A1C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0C3AF05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Malagasy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4C24014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vahiny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1C51739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vahiny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7BCCDC5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vahiny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7D2E1067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148A801D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697FF66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Mossi</w:t>
            </w:r>
            <w:proofErr w:type="spellEnd"/>
            <w:r>
              <w:t>/More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6D1CAC5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saan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000CD7DC" w14:textId="77777777" w:rsidR="001E1DCE" w:rsidRDefault="001E1D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07C1BA6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saan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2E191D6C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35213658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20618B9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Ndebele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5933E18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isivakatjhi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366036E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umyeni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24266E7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iphandle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7167C5EE" w14:textId="77777777" w:rsidR="001E1DCE" w:rsidRDefault="00944C67">
            <w:pPr>
              <w:spacing w:after="0" w:line="259" w:lineRule="auto"/>
              <w:ind w:left="0" w:firstLine="0"/>
            </w:pPr>
            <w:r>
              <w:t>No</w:t>
            </w:r>
          </w:p>
        </w:tc>
      </w:tr>
      <w:tr w:rsidR="001E1DCE" w14:paraId="311CB0E2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562EA39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Nyanja (Chewa)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5647891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mlendo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1163F78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mlendo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431BAF4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mlendo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18207B08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45ED2164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34BA92D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Oromo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749EFEB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keessummaa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129DB0E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keessummaa</w:t>
            </w:r>
            <w:proofErr w:type="spellEnd"/>
            <w:r>
              <w:t xml:space="preserve">, </w:t>
            </w:r>
            <w:proofErr w:type="spellStart"/>
            <w:r>
              <w:t>alaagaa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4699723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alaagaa</w:t>
            </w:r>
            <w:proofErr w:type="spellEnd"/>
            <w:r>
              <w:t xml:space="preserve">, </w:t>
            </w:r>
            <w:proofErr w:type="spellStart"/>
            <w:r>
              <w:t>orma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07BF0345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6649BE82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3526E36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Shona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2FEFAE3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muenzi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18FBDAE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mweni</w:t>
            </w:r>
            <w:proofErr w:type="spellEnd"/>
            <w:r>
              <w:t xml:space="preserve">, </w:t>
            </w:r>
            <w:proofErr w:type="spellStart"/>
            <w:r>
              <w:t>mueni</w:t>
            </w:r>
            <w:proofErr w:type="spellEnd"/>
            <w:r>
              <w:t xml:space="preserve">, </w:t>
            </w:r>
            <w:proofErr w:type="spellStart"/>
            <w:r>
              <w:t>mutorwa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1109EF7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mutorwa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453390E0" w14:textId="77777777" w:rsidR="001E1DCE" w:rsidRDefault="00944C67">
            <w:pPr>
              <w:spacing w:after="0" w:line="259" w:lineRule="auto"/>
              <w:ind w:left="0" w:firstLine="0"/>
            </w:pPr>
            <w:r>
              <w:t>No</w:t>
            </w:r>
          </w:p>
        </w:tc>
      </w:tr>
      <w:tr w:rsidR="001E1DCE" w14:paraId="50470769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361E78F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Somali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4A13593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marti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6353A49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ajnabiyad</w:t>
            </w:r>
            <w:proofErr w:type="spellEnd"/>
            <w:r>
              <w:t xml:space="preserve">, </w:t>
            </w:r>
            <w:proofErr w:type="spellStart"/>
            <w:r>
              <w:t>shisheeye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1ADE4BD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ajnabiyad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5D102ACE" w14:textId="77777777" w:rsidR="001E1DCE" w:rsidRDefault="00944C67">
            <w:pPr>
              <w:spacing w:after="0" w:line="259" w:lineRule="auto"/>
              <w:ind w:left="0" w:firstLine="0"/>
            </w:pPr>
            <w:r>
              <w:t>No</w:t>
            </w:r>
          </w:p>
        </w:tc>
      </w:tr>
      <w:tr w:rsidR="001E1DCE" w14:paraId="0216AD67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4FF43A8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Sesotho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6776691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moeti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44AB8B7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osele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041195A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motho</w:t>
            </w:r>
            <w:proofErr w:type="spellEnd"/>
            <w:r>
              <w:t xml:space="preserve"> </w:t>
            </w:r>
            <w:proofErr w:type="spellStart"/>
            <w:r>
              <w:t>osele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31A78143" w14:textId="77777777" w:rsidR="001E1DCE" w:rsidRDefault="00944C67">
            <w:pPr>
              <w:spacing w:after="0" w:line="259" w:lineRule="auto"/>
              <w:ind w:left="0" w:firstLine="0"/>
            </w:pPr>
            <w:r>
              <w:t>No</w:t>
            </w:r>
          </w:p>
        </w:tc>
      </w:tr>
      <w:tr w:rsidR="001E1DCE" w14:paraId="69054B35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3B06F58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Sudanese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1505FCD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tamu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21C252F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muhrim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36F5E62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urang</w:t>
            </w:r>
            <w:proofErr w:type="spellEnd"/>
            <w:r>
              <w:t xml:space="preserve"> </w:t>
            </w:r>
            <w:proofErr w:type="spellStart"/>
            <w:r>
              <w:t>asing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128A91BA" w14:textId="77777777" w:rsidR="001E1DCE" w:rsidRDefault="00944C67">
            <w:pPr>
              <w:spacing w:after="0" w:line="259" w:lineRule="auto"/>
              <w:ind w:left="0" w:firstLine="0"/>
            </w:pPr>
            <w:r>
              <w:t>No</w:t>
            </w:r>
          </w:p>
        </w:tc>
      </w:tr>
      <w:tr w:rsidR="001E1DCE" w14:paraId="2AAFE082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0B232AC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Swahili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5F2C540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mgeni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429F8A0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mgeni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7D7FC67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mgeni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29EE012D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3DCCAF2D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3844A7C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Tigrinya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3CE655B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gasha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6B740D9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wexa</w:t>
            </w:r>
            <w:proofErr w:type="spellEnd"/>
            <w:r>
              <w:t>’`</w:t>
            </w:r>
            <w:proofErr w:type="spellStart"/>
            <w:r>
              <w:t>etena</w:t>
            </w:r>
            <w:proofErr w:type="spellEnd"/>
            <w:r>
              <w:t xml:space="preserve">; </w:t>
            </w:r>
            <w:proofErr w:type="spellStart"/>
            <w:r>
              <w:t>gasha</w:t>
            </w:r>
            <w:proofErr w:type="spellEnd"/>
            <w:r>
              <w:t>; ’`</w:t>
            </w:r>
            <w:proofErr w:type="spellStart"/>
            <w:r>
              <w:t>engda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5E39990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ba</w:t>
            </w:r>
            <w:proofErr w:type="spellEnd"/>
            <w:r>
              <w:t>’¨</w:t>
            </w:r>
            <w:proofErr w:type="spellStart"/>
            <w:r>
              <w:t>edi</w:t>
            </w:r>
            <w:proofErr w:type="spellEnd"/>
            <w:r>
              <w:t xml:space="preserve">; </w:t>
            </w:r>
            <w:proofErr w:type="spellStart"/>
            <w:r>
              <w:t>wexa</w:t>
            </w:r>
            <w:proofErr w:type="spellEnd"/>
            <w:r>
              <w:t>’`</w:t>
            </w:r>
            <w:proofErr w:type="spellStart"/>
            <w:r>
              <w:t>etena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62B11056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313E2551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7069157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Tshiluba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0A69079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mwenyi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7A55F144" w14:textId="77777777" w:rsidR="001E1DCE" w:rsidRDefault="001E1D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4E15B8B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mwenyi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325CE807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04B05D21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382A66E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Tsonga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4DBB450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Muendzi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2454CAF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munhu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63FBCF0E" w14:textId="77777777" w:rsidR="001E1DCE" w:rsidRDefault="001E1D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4E433E0D" w14:textId="77777777" w:rsidR="001E1DCE" w:rsidRDefault="00944C67">
            <w:pPr>
              <w:spacing w:after="0" w:line="259" w:lineRule="auto"/>
              <w:ind w:left="0" w:firstLine="0"/>
            </w:pPr>
            <w:r>
              <w:t>No</w:t>
            </w:r>
          </w:p>
        </w:tc>
      </w:tr>
      <w:tr w:rsidR="001E1DCE" w14:paraId="59F68E7E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7CF17DB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Twi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5772028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ohohoo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4BD7852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ohohoo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261C050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ohohoo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1BF9D1E9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63B09539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62C5501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Umbundu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469F484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ukombe</w:t>
            </w:r>
            <w:proofErr w:type="spellEnd"/>
            <w:r>
              <w:t xml:space="preserve">, </w:t>
            </w:r>
            <w:proofErr w:type="spellStart"/>
            <w:r>
              <w:t>omokiwa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67A5445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osombekua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4A3B379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onundapala</w:t>
            </w:r>
            <w:proofErr w:type="spellEnd"/>
            <w:r>
              <w:t xml:space="preserve">, </w:t>
            </w:r>
            <w:proofErr w:type="spellStart"/>
            <w:r>
              <w:t>ongoya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5CD1477E" w14:textId="77777777" w:rsidR="001E1DCE" w:rsidRDefault="00944C67">
            <w:pPr>
              <w:spacing w:after="0" w:line="259" w:lineRule="auto"/>
              <w:ind w:left="0" w:firstLine="0"/>
            </w:pPr>
            <w:r>
              <w:t>No</w:t>
            </w:r>
          </w:p>
        </w:tc>
      </w:tr>
      <w:tr w:rsidR="001E1DCE" w14:paraId="101585BE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08598D7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Venda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6E95CFD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mueni</w:t>
            </w:r>
            <w:proofErr w:type="spellEnd"/>
            <w:r>
              <w:t xml:space="preserve">, </w:t>
            </w:r>
            <w:proofErr w:type="spellStart"/>
            <w:r>
              <w:t>vhaeni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04529C36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mutsinda</w:t>
            </w:r>
            <w:proofErr w:type="spellEnd"/>
            <w:r>
              <w:t xml:space="preserve">, </w:t>
            </w:r>
            <w:proofErr w:type="spellStart"/>
            <w:r>
              <w:t>vhatsinda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703F6CE6" w14:textId="77777777" w:rsidR="001E1DCE" w:rsidRDefault="001E1D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4C41B6FA" w14:textId="77777777" w:rsidR="001E1DCE" w:rsidRDefault="00944C67">
            <w:pPr>
              <w:spacing w:after="0" w:line="259" w:lineRule="auto"/>
              <w:ind w:left="0" w:firstLine="0"/>
            </w:pPr>
            <w:r>
              <w:t>No</w:t>
            </w:r>
          </w:p>
        </w:tc>
      </w:tr>
      <w:tr w:rsidR="001E1DCE" w14:paraId="669B3631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24B8733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Wolof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53299AE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gan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7E27EB5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gan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5C7CC35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laakakat</w:t>
            </w:r>
            <w:proofErr w:type="spellEnd"/>
            <w:r>
              <w:t xml:space="preserve">, </w:t>
            </w:r>
            <w:proofErr w:type="spellStart"/>
            <w:r>
              <w:t>waaliyaan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395E02B9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531A5F4F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6B7ADE7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Xhosa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63B5BEA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undwendwe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4E5F8EF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umntu</w:t>
            </w:r>
            <w:proofErr w:type="spellEnd"/>
            <w:r>
              <w:t xml:space="preserve"> </w:t>
            </w:r>
            <w:proofErr w:type="spellStart"/>
            <w:r>
              <w:t>wasemzini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42FD71F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owasemzini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100962A7" w14:textId="77777777" w:rsidR="001E1DCE" w:rsidRDefault="00944C67">
            <w:pPr>
              <w:spacing w:after="0" w:line="259" w:lineRule="auto"/>
              <w:ind w:left="0" w:firstLine="0"/>
            </w:pPr>
            <w:r>
              <w:t>No</w:t>
            </w:r>
          </w:p>
        </w:tc>
      </w:tr>
      <w:tr w:rsidR="001E1DCE" w14:paraId="041026F4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71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35C72DD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Yoruba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353690A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`</w:t>
            </w:r>
            <w:proofErr w:type="spellStart"/>
            <w:r>
              <w:t>alej`o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0957768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`</w:t>
            </w:r>
            <w:proofErr w:type="spellStart"/>
            <w:r>
              <w:t>alej`o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7B6B3DE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`</w:t>
            </w:r>
            <w:proofErr w:type="spellStart"/>
            <w:r>
              <w:t>alej`o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5C31F851" w14:textId="77777777" w:rsidR="001E1DCE" w:rsidRDefault="00944C67">
            <w:pPr>
              <w:spacing w:after="0" w:line="259" w:lineRule="auto"/>
              <w:ind w:left="0" w:firstLine="0"/>
            </w:pPr>
            <w:r>
              <w:t>Yes</w:t>
            </w:r>
          </w:p>
        </w:tc>
      </w:tr>
      <w:tr w:rsidR="001E1DCE" w14:paraId="596DD08A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3" w:type="dxa"/>
          <w:trHeight w:val="232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7AB304D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t>Zulu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40CE1176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isivakashi</w:t>
            </w:r>
            <w:proofErr w:type="spellEnd"/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3C80B5D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isihambi</w:t>
            </w:r>
            <w:proofErr w:type="spellEnd"/>
          </w:p>
        </w:tc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14:paraId="30CD722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idebe</w:t>
            </w:r>
            <w:proofErr w:type="spell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54A1ACC4" w14:textId="77777777" w:rsidR="001E1DCE" w:rsidRDefault="00944C67">
            <w:pPr>
              <w:spacing w:after="0" w:line="259" w:lineRule="auto"/>
              <w:ind w:left="0" w:firstLine="0"/>
            </w:pPr>
            <w:r>
              <w:t>No</w:t>
            </w:r>
          </w:p>
        </w:tc>
      </w:tr>
    </w:tbl>
    <w:p w14:paraId="52F73382" w14:textId="77777777" w:rsidR="00815179" w:rsidRDefault="00815179">
      <w:pPr>
        <w:spacing w:line="259" w:lineRule="auto"/>
        <w:ind w:left="816"/>
      </w:pPr>
    </w:p>
    <w:p w14:paraId="707FD326" w14:textId="77777777" w:rsidR="00815179" w:rsidRDefault="00815179">
      <w:pPr>
        <w:spacing w:line="259" w:lineRule="auto"/>
        <w:ind w:left="816"/>
      </w:pPr>
    </w:p>
    <w:p w14:paraId="72D4393C" w14:textId="77777777" w:rsidR="00815179" w:rsidRDefault="00815179">
      <w:pPr>
        <w:spacing w:line="259" w:lineRule="auto"/>
        <w:ind w:left="816"/>
      </w:pPr>
    </w:p>
    <w:p w14:paraId="52A4AA4F" w14:textId="77777777" w:rsidR="00815179" w:rsidRDefault="00815179">
      <w:pPr>
        <w:spacing w:line="259" w:lineRule="auto"/>
        <w:ind w:left="816"/>
      </w:pPr>
    </w:p>
    <w:p w14:paraId="122667C0" w14:textId="77777777" w:rsidR="00815179" w:rsidRDefault="00815179">
      <w:pPr>
        <w:spacing w:line="259" w:lineRule="auto"/>
        <w:ind w:left="816"/>
      </w:pPr>
    </w:p>
    <w:p w14:paraId="6666FC6D" w14:textId="77777777" w:rsidR="00815179" w:rsidRDefault="00815179">
      <w:pPr>
        <w:spacing w:line="259" w:lineRule="auto"/>
        <w:ind w:left="816"/>
      </w:pPr>
    </w:p>
    <w:p w14:paraId="17EECCF9" w14:textId="77777777" w:rsidR="00815179" w:rsidRDefault="00815179">
      <w:pPr>
        <w:spacing w:line="259" w:lineRule="auto"/>
        <w:ind w:left="816"/>
      </w:pPr>
    </w:p>
    <w:p w14:paraId="1157B43D" w14:textId="77777777" w:rsidR="00815179" w:rsidRDefault="00815179">
      <w:pPr>
        <w:spacing w:line="259" w:lineRule="auto"/>
        <w:ind w:left="816"/>
      </w:pPr>
    </w:p>
    <w:p w14:paraId="64E62934" w14:textId="77777777" w:rsidR="001E1DCE" w:rsidRDefault="00944C67">
      <w:pPr>
        <w:spacing w:line="259" w:lineRule="auto"/>
        <w:ind w:left="816"/>
      </w:pPr>
      <w:r>
        <w:t>Table A4: Guest, Stranger, and Foreigner in Different Non-African Languages</w:t>
      </w:r>
    </w:p>
    <w:tbl>
      <w:tblPr>
        <w:tblStyle w:val="TableGrid"/>
        <w:tblW w:w="7363" w:type="dxa"/>
        <w:tblInd w:w="854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119"/>
        <w:gridCol w:w="1512"/>
        <w:gridCol w:w="1202"/>
        <w:gridCol w:w="6"/>
        <w:gridCol w:w="1678"/>
        <w:gridCol w:w="6"/>
        <w:gridCol w:w="1931"/>
        <w:gridCol w:w="350"/>
        <w:gridCol w:w="559"/>
      </w:tblGrid>
      <w:tr w:rsidR="001E1DCE" w14:paraId="72196307" w14:textId="77777777">
        <w:trPr>
          <w:trHeight w:val="208"/>
        </w:trPr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79F62" w14:textId="77777777" w:rsidR="001E1DCE" w:rsidRDefault="001E1D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A573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Word for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14A2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Word for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5BF76EB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Word for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F890C" w14:textId="77777777" w:rsidR="001E1DCE" w:rsidRDefault="001E1DCE">
            <w:pPr>
              <w:spacing w:after="160" w:line="259" w:lineRule="auto"/>
              <w:ind w:left="0" w:firstLine="0"/>
              <w:jc w:val="left"/>
            </w:pPr>
          </w:p>
        </w:tc>
      </w:tr>
      <w:tr w:rsidR="001E1DCE" w14:paraId="6BB1F6C2" w14:textId="77777777">
        <w:trPr>
          <w:trHeight w:val="265"/>
        </w:trPr>
        <w:tc>
          <w:tcPr>
            <w:tcW w:w="1632" w:type="dxa"/>
            <w:gridSpan w:val="2"/>
            <w:tcBorders>
              <w:top w:val="nil"/>
              <w:left w:val="nil"/>
              <w:bottom w:val="double" w:sz="3" w:space="0" w:color="000000"/>
              <w:right w:val="nil"/>
            </w:tcBorders>
          </w:tcPr>
          <w:p w14:paraId="52F9034B" w14:textId="77777777" w:rsidR="001E1DCE" w:rsidRDefault="00944C67">
            <w:pPr>
              <w:spacing w:after="0" w:line="259" w:lineRule="auto"/>
              <w:ind w:left="120" w:firstLine="0"/>
              <w:jc w:val="left"/>
            </w:pPr>
            <w:r>
              <w:rPr>
                <w:b/>
                <w:sz w:val="20"/>
              </w:rPr>
              <w:t>Language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double" w:sz="3" w:space="0" w:color="000000"/>
              <w:right w:val="nil"/>
            </w:tcBorders>
          </w:tcPr>
          <w:p w14:paraId="360048E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“Guest”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double" w:sz="3" w:space="0" w:color="000000"/>
              <w:right w:val="nil"/>
            </w:tcBorders>
          </w:tcPr>
          <w:p w14:paraId="43F9E55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“Stranger”</w:t>
            </w:r>
          </w:p>
        </w:tc>
        <w:tc>
          <w:tcPr>
            <w:tcW w:w="1931" w:type="dxa"/>
            <w:tcBorders>
              <w:top w:val="nil"/>
              <w:left w:val="nil"/>
              <w:bottom w:val="double" w:sz="3" w:space="0" w:color="000000"/>
              <w:right w:val="nil"/>
            </w:tcBorders>
          </w:tcPr>
          <w:p w14:paraId="64E10F0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“Foreigner”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double" w:sz="3" w:space="0" w:color="000000"/>
              <w:right w:val="nil"/>
            </w:tcBorders>
          </w:tcPr>
          <w:p w14:paraId="29097A9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Overlap</w:t>
            </w:r>
          </w:p>
        </w:tc>
      </w:tr>
      <w:tr w:rsidR="001E1DCE" w14:paraId="17538C10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08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255457E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Arabic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FBC1FB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zayir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891AE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shakhs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ghurayb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9ABE2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r>
              <w:rPr>
                <w:sz w:val="20"/>
              </w:rPr>
              <w:t>’</w:t>
            </w:r>
            <w:proofErr w:type="spellStart"/>
            <w:r>
              <w:rPr>
                <w:sz w:val="20"/>
              </w:rPr>
              <w:t>ajnabi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3E63D79E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7FCE92AF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7B30F61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Albanian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05E882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mysafir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952D8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huaj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C2826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huaj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5B6D010F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11E6E741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32DE358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Armenian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1B8D39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hyur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AF7C3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antsanot</w:t>
            </w:r>
            <w:proofErr w:type="spellEnd"/>
            <w:r>
              <w:rPr>
                <w:sz w:val="20"/>
              </w:rPr>
              <w:t>’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FE9DB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otarerkrats’i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315B2D55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64951FC2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6242662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Azerbaijani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854DEB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Qonaq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04348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qerib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1FB38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xarici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3A1F79EC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481E7843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47F04B3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Basque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88157F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gonbidatua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95FCC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arrotza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CFB9C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atzerritarra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ACD7C18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528FC606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53F8907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Belarusian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1CBBF5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hos´c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81B5D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nieznajomy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E7F74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iinˇsaziemiec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92C4640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0CC0A28D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70ACC24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Bengali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EA6547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Atithi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35370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Aparicita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4D358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Bid¯e´si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6E4CA0C5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603001D8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5528ADC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Bosnian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4A05C4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gost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FE7BA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stranac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9BAAB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stranac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2D2ADB68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0B1D98B2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2CC39CE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Bulgarian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7661C4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gost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E1DB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nepoznat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D82A0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chuzhdenets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33E8F577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30D7A9D0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09779C9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Burmese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BE071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sai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3FCB1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luuhcaim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1D044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ninenganhkyarrsarr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76BFA2DB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150AFD2F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5C9A6CF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Catalan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B527EB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convidat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33308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desconegut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96E82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r>
              <w:rPr>
                <w:sz w:val="20"/>
              </w:rPr>
              <w:t>estranger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64F13855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0C16B607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619FA18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Cebuano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405A83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bisita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41C54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langyaw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F9922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langyaw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6DF2864A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341DCE29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5E51E8C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Chinese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75D24D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K`er´en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C200F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M`osh¯eng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r´en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696E6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W`aigu´o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r´en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0717B8EB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3105B6C3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767ADCF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Corsican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27C33B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invitatu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9E075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stranieru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4B994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stranieru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34D02AC6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49A6377F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43411F9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Croatian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65F25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gost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FEC6B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stranac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DB0C4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stranac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8A33EA0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6E343A50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08ABE5E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Czeck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59F451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host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AD828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cizinec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3249D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cizinec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7B9069B5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7FC258A9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64AE0F1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Danish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486B5B6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gæst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5C95B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fremmed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A7169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udlænding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3B1DC2AE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3CFC3999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5DD0483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Dutch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A6FA43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gast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BFFAA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vreemdeling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BF83F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buitenlander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79BF5A68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49B4F51B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333A792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Estonian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545929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ku¨laline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5C67B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v˜o˜oras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C40CA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v¨alismaalane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3AFE52A2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2B671914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3E2BE7F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Filipino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56FFDA6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bisita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2A53E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estranghero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A107D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dayuhan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3B078ADD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059C1337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2D39D11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Finnish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E17E58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vieras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D5B64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muukalainen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7BBA9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ulkomaalainen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2F26FBF1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771A1CBF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4F99D41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French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B6B19A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client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4E41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´</w:t>
            </w:r>
            <w:proofErr w:type="spellStart"/>
            <w:r>
              <w:rPr>
                <w:sz w:val="20"/>
              </w:rPr>
              <w:t>etranger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EB22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´</w:t>
            </w:r>
            <w:proofErr w:type="spellStart"/>
            <w:r>
              <w:rPr>
                <w:sz w:val="20"/>
              </w:rPr>
              <w:t>etranger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3B44DD1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6A08663A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3FCDB2B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Frisian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14DDC8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gast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26D9B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frjemd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3941F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buˆtenlanner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555647AC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1277C8B9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5F46A99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Galician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E5F77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gast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3DE6E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estran˜o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91D5F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estranxeiro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00387F49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4317D62E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185C135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Georgian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5E9FF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st’umari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ABA73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utskho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adamiani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F87EC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utskhoeli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64E40C6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0FEECA50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04806BE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German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DB8DB9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Gast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D9CDA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Fremder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74557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Ausl¨ander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FFBF4E5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6768764B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56D41FB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Greek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2D1F30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episk´eptis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5C9FB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x´enos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28BFC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x´enos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6BC1084E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516D8CF3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2D8F130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Gujarati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4DAEAE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Mah¯em¯ana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3AD6A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Aj¯an¯ı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vyakti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08624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Vid¯e´s¯ı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6FB6C341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20E7C44C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72C5155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Hatian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Crejole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DD0033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Guest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75A54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etranje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0EEBB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etranje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280347D7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3A0B4910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76624C2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Hawaiian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0F9AD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malihini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4899E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malihini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045DF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haole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2D553CD3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b/>
                <w:sz w:val="20"/>
              </w:rPr>
              <w:t>Yes</w:t>
            </w:r>
          </w:p>
        </w:tc>
      </w:tr>
      <w:tr w:rsidR="001E1DCE" w14:paraId="4FFAE1F9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5DFEBF8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Hebrew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107952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or´eakh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11E6D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z´ar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93D13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z´ar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2C18D6F3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2CDE9AFD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66BBE20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Hindi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0DBE95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atithi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34F34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ajanabee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231E3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paradeshee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7950D3E9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745FB605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72ECB3C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Hmong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DBA9BC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qhua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73F77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neeg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txawv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AA326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neeg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qhua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C61F0CD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3E949777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16D6DDF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Hungarian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0D57C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vend´eg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CE5A7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idegen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2FD47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ku¨lf¨oldi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742B5CD0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6BFED4F8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65838C7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Icelandic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2B0A21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gestur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67B82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r>
              <w:rPr>
                <w:sz w:val="20"/>
              </w:rPr>
              <w:t>´</w:t>
            </w:r>
            <w:proofErr w:type="spellStart"/>
            <w:r>
              <w:rPr>
                <w:sz w:val="20"/>
              </w:rPr>
              <w:t>okunnugur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D0472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u´tlendingur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3CA04834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0221675F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2A3D256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Indonesian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6CFDAA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tamu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4C98E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r>
              <w:rPr>
                <w:sz w:val="20"/>
              </w:rPr>
              <w:t xml:space="preserve">orang </w:t>
            </w:r>
            <w:proofErr w:type="spellStart"/>
            <w:r>
              <w:rPr>
                <w:sz w:val="20"/>
              </w:rPr>
              <w:t>asing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53AF5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r>
              <w:rPr>
                <w:sz w:val="20"/>
              </w:rPr>
              <w:t xml:space="preserve">orang </w:t>
            </w:r>
            <w:proofErr w:type="spellStart"/>
            <w:r>
              <w:rPr>
                <w:sz w:val="20"/>
              </w:rPr>
              <w:t>asing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34A391E9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5F4AB6C0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5687652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Irish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3415C0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aoi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31EA7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strains´eir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BBE6A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eachtrannach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474C8DE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5BDE2DCC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5051D63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Italian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E94D0F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ospite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1F976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sconosciuto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BFA68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straniero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172601E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1A4D9C2C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758FCF36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Japanese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90D3E3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Gesuto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941C2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Sutorenj¯a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CB7FE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Gaikoku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hito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D2B89AD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5729CE6A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2E6D142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Javanese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9AB2A0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tamu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762A6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wong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liyo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03E90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wong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asing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033D065D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792448AE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79E08DE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Kannada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6B1B0A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Atithi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23AA6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Aparicita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0DF8C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Vid¯e´si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52CF79F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05BB2356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000524B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Kazakh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05E2A5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qonaq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C203C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beytanıs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D551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¸</w:t>
            </w:r>
            <w:proofErr w:type="spellStart"/>
            <w:r>
              <w:rPr>
                <w:sz w:val="20"/>
              </w:rPr>
              <w:t>seteldik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7B765581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1000BC33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39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77475C4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Khmer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7AB046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phnhiev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5A922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chn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chamlek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64789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chonobartes</w:t>
            </w:r>
            <w:proofErr w:type="spellEnd"/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0AB2FF81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4C8A567E" w14:textId="77777777">
        <w:tblPrEx>
          <w:tblCellMar>
            <w:right w:w="0" w:type="dxa"/>
          </w:tblCellMar>
        </w:tblPrEx>
        <w:trPr>
          <w:gridBefore w:val="1"/>
          <w:gridAfter w:val="1"/>
          <w:wBefore w:w="119" w:type="dxa"/>
          <w:wAfter w:w="559" w:type="dxa"/>
          <w:trHeight w:val="208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0740BD2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Korean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9A6609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sonnim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409EC" w14:textId="77777777" w:rsidR="001E1DCE" w:rsidRDefault="00944C67">
            <w:pPr>
              <w:spacing w:after="0" w:line="259" w:lineRule="auto"/>
              <w:ind w:left="6" w:firstLine="0"/>
              <w:jc w:val="left"/>
            </w:pPr>
            <w:proofErr w:type="spellStart"/>
            <w:r>
              <w:rPr>
                <w:sz w:val="20"/>
              </w:rPr>
              <w:t>nachseon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salam</w:t>
            </w:r>
            <w:proofErr w:type="spellEnd"/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D7BC1" w14:textId="77777777" w:rsidR="001E1DCE" w:rsidRDefault="00944C67">
            <w:pPr>
              <w:spacing w:after="0" w:line="259" w:lineRule="auto"/>
              <w:ind w:left="5" w:firstLine="0"/>
              <w:jc w:val="left"/>
            </w:pPr>
            <w:proofErr w:type="spellStart"/>
            <w:r>
              <w:rPr>
                <w:sz w:val="20"/>
              </w:rPr>
              <w:t>oegug</w:t>
            </w:r>
            <w:proofErr w:type="spellEnd"/>
            <w:r>
              <w:rPr>
                <w:sz w:val="20"/>
              </w:rPr>
              <w:t>-in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59D1467F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</w:tbl>
    <w:p w14:paraId="4CF02577" w14:textId="77777777" w:rsidR="00815179" w:rsidRDefault="00815179">
      <w:pPr>
        <w:spacing w:line="259" w:lineRule="auto"/>
        <w:ind w:left="816"/>
      </w:pPr>
    </w:p>
    <w:p w14:paraId="33DA1761" w14:textId="77777777" w:rsidR="00815179" w:rsidRDefault="00815179">
      <w:pPr>
        <w:spacing w:line="259" w:lineRule="auto"/>
        <w:ind w:left="816"/>
      </w:pPr>
    </w:p>
    <w:p w14:paraId="50BFB336" w14:textId="77777777" w:rsidR="00815179" w:rsidRDefault="00815179">
      <w:pPr>
        <w:spacing w:line="259" w:lineRule="auto"/>
        <w:ind w:left="816"/>
      </w:pPr>
    </w:p>
    <w:p w14:paraId="654B09B0" w14:textId="77777777" w:rsidR="00815179" w:rsidRDefault="00815179">
      <w:pPr>
        <w:spacing w:line="259" w:lineRule="auto"/>
        <w:ind w:left="816"/>
      </w:pPr>
    </w:p>
    <w:p w14:paraId="7225103D" w14:textId="77777777" w:rsidR="001E1DCE" w:rsidRDefault="00944C67" w:rsidP="00815179">
      <w:pPr>
        <w:spacing w:line="259" w:lineRule="auto"/>
        <w:ind w:left="730" w:firstLine="0"/>
      </w:pPr>
      <w:r>
        <w:t xml:space="preserve">Table A5: Guest, </w:t>
      </w:r>
      <w:r>
        <w:t>Stranger, and Foreigner in Different Non-African Languages</w:t>
      </w:r>
    </w:p>
    <w:tbl>
      <w:tblPr>
        <w:tblStyle w:val="TableGrid"/>
        <w:tblW w:w="7748" w:type="dxa"/>
        <w:tblInd w:w="661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119"/>
        <w:gridCol w:w="2048"/>
        <w:gridCol w:w="1163"/>
        <w:gridCol w:w="1579"/>
        <w:gridCol w:w="1931"/>
        <w:gridCol w:w="249"/>
        <w:gridCol w:w="659"/>
      </w:tblGrid>
      <w:tr w:rsidR="001E1DCE" w14:paraId="594D8718" w14:textId="77777777">
        <w:trPr>
          <w:trHeight w:val="208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CE6A7" w14:textId="77777777" w:rsidR="001E1DCE" w:rsidRDefault="001E1DC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5595D2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Word for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705660E6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Word for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3CD0545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Word for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F452D" w14:textId="77777777" w:rsidR="001E1DCE" w:rsidRDefault="001E1DCE">
            <w:pPr>
              <w:spacing w:after="160" w:line="259" w:lineRule="auto"/>
              <w:ind w:left="0" w:firstLine="0"/>
              <w:jc w:val="left"/>
            </w:pPr>
          </w:p>
        </w:tc>
      </w:tr>
      <w:tr w:rsidR="001E1DCE" w14:paraId="5034718C" w14:textId="77777777">
        <w:trPr>
          <w:trHeight w:val="265"/>
        </w:trPr>
        <w:tc>
          <w:tcPr>
            <w:tcW w:w="2168" w:type="dxa"/>
            <w:gridSpan w:val="2"/>
            <w:tcBorders>
              <w:top w:val="nil"/>
              <w:left w:val="nil"/>
              <w:bottom w:val="double" w:sz="3" w:space="0" w:color="000000"/>
              <w:right w:val="nil"/>
            </w:tcBorders>
          </w:tcPr>
          <w:p w14:paraId="0E4482F5" w14:textId="77777777" w:rsidR="001E1DCE" w:rsidRDefault="00944C67">
            <w:pPr>
              <w:spacing w:after="0" w:line="259" w:lineRule="auto"/>
              <w:ind w:left="120" w:firstLine="0"/>
              <w:jc w:val="left"/>
            </w:pPr>
            <w:r>
              <w:rPr>
                <w:b/>
                <w:sz w:val="20"/>
              </w:rPr>
              <w:t>Language</w:t>
            </w:r>
          </w:p>
        </w:tc>
        <w:tc>
          <w:tcPr>
            <w:tcW w:w="1163" w:type="dxa"/>
            <w:tcBorders>
              <w:top w:val="nil"/>
              <w:left w:val="nil"/>
              <w:bottom w:val="double" w:sz="3" w:space="0" w:color="000000"/>
              <w:right w:val="nil"/>
            </w:tcBorders>
          </w:tcPr>
          <w:p w14:paraId="75609F4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”Guest”</w:t>
            </w:r>
          </w:p>
        </w:tc>
        <w:tc>
          <w:tcPr>
            <w:tcW w:w="1579" w:type="dxa"/>
            <w:tcBorders>
              <w:top w:val="nil"/>
              <w:left w:val="nil"/>
              <w:bottom w:val="double" w:sz="3" w:space="0" w:color="000000"/>
              <w:right w:val="nil"/>
            </w:tcBorders>
          </w:tcPr>
          <w:p w14:paraId="16CC7D4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”Stranger”</w:t>
            </w:r>
          </w:p>
        </w:tc>
        <w:tc>
          <w:tcPr>
            <w:tcW w:w="1931" w:type="dxa"/>
            <w:tcBorders>
              <w:top w:val="nil"/>
              <w:left w:val="nil"/>
              <w:bottom w:val="double" w:sz="3" w:space="0" w:color="000000"/>
              <w:right w:val="nil"/>
            </w:tcBorders>
          </w:tcPr>
          <w:p w14:paraId="3DEEF61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”Foreigner”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double" w:sz="3" w:space="0" w:color="000000"/>
              <w:right w:val="nil"/>
            </w:tcBorders>
          </w:tcPr>
          <w:p w14:paraId="1362CBE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Overlap</w:t>
            </w:r>
          </w:p>
        </w:tc>
      </w:tr>
      <w:tr w:rsidR="001E1DCE" w14:paraId="5AF56AA9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08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06F4D68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Kurdish (</w:t>
            </w:r>
            <w:proofErr w:type="spellStart"/>
            <w:r>
              <w:rPr>
                <w:sz w:val="20"/>
              </w:rPr>
              <w:t>Kurmanji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9D714F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mˆevan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4B4C47B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xerˆıb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4867CDE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bˆıyanˆı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1523CDA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1304F6F4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1409ABB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Kyrgyz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20D488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konok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62A4FE1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c¸oo¸cun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6EB5CE3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¸</w:t>
            </w:r>
            <w:proofErr w:type="spellStart"/>
            <w:r>
              <w:rPr>
                <w:sz w:val="20"/>
              </w:rPr>
              <w:t>cet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eldik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FB5F857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34FC0D0F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40829DD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Lao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DEE51F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aekhk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6ACA68A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khon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aepk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721DFAA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khontangpathed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324C73C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12CFF3F7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448DBE2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Latvian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CC40C5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viesis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581A7EA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sveˇsinieks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B7ADCF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¯</w:t>
            </w:r>
            <w:proofErr w:type="spellStart"/>
            <w:r>
              <w:rPr>
                <w:sz w:val="20"/>
              </w:rPr>
              <w:t>arzemnieks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37AA31B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20ED8A7B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4ECF043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Lithuanian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6E0FE9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sveˇcias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30935CB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svetimas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2059AAE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uˇzsienietis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2AFF585C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4CD47F31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53E647F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Luxermbourgish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46443F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Gaascht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55906E7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friem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20EB92B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Ausl¨anner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8695AFE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0D37FB55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0F20482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Macedonian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47BDED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gostin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7F2101E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stranec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3052B0F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stranec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6F5AE60A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78B2DBFD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7B19C5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Malay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3C83CE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tetamu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23D54EB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orang </w:t>
            </w:r>
            <w:proofErr w:type="spellStart"/>
            <w:r>
              <w:rPr>
                <w:sz w:val="20"/>
              </w:rPr>
              <w:t>asing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4938E84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orang </w:t>
            </w:r>
            <w:proofErr w:type="spellStart"/>
            <w:r>
              <w:rPr>
                <w:sz w:val="20"/>
              </w:rPr>
              <w:t>asing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27335E3C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1C625875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00AE81F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Malayalam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1BC5006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atithi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7056BC9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aparicitan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4A8EAE7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vid¯e´si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EC73C54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5B6AA0D0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03E8303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Maltese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D8F3C5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mistieden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7B09FD6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barrani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494BAD7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barrani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7498B1C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401EFE4C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24A83E4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Maori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56A072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manuhiri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2FA1497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tangata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tauhou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598B71E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tangata</w:t>
            </w:r>
            <w:proofErr w:type="spellEnd"/>
            <w:r>
              <w:rPr>
                <w:sz w:val="20"/>
              </w:rPr>
              <w:t xml:space="preserve"> iwi </w:t>
            </w:r>
            <w:proofErr w:type="spellStart"/>
            <w:r>
              <w:rPr>
                <w:sz w:val="20"/>
              </w:rPr>
              <w:t>ke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59E974B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253E2DAD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000E929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Marathi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A1A4A5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Atith¯ı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6DA2371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An¯olakh¯ı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327FB7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Parad¯e´s¯ı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2FE5FD96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2D23457A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5D6B099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Mongolian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E5B7AC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zochin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4681585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u¨l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tanikh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khu¨n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6B25EE5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gadaad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29368F46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0D464F1A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D2D130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Myanmar (Burmese)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53F550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sai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69AE89F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luuhcaim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67EFDC6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ninenganhkyarrsarr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7E7A8DE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70387113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5D55551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Nepali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DAD1EA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P¯ahun¯a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657CDBD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Aparicita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20A4FF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Vid¯e´s¯ı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60A9E163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70489C0D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4056DC2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Norwegian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F481CD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gjest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6C86E35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fremmed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DCCFAF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utlending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BC3C426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727FFD4E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2C978C0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Odia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CE45C6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Atithi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6FBAF16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Aparichita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71CAF50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Bideshi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226B87B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2A484CBD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325832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Pashto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1249B7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melma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346D4EE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ajnabi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60795EA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baharan´ay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2B31A309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1BE4C84E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2B4B88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Persian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A1863B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mehmˆan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74B65EA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˘</w:t>
            </w:r>
            <w:proofErr w:type="spellStart"/>
            <w:r>
              <w:rPr>
                <w:sz w:val="20"/>
              </w:rPr>
              <w:t>garibe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135A6AE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xˆareji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EC44DAE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61AB1232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2E525B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Polish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BE58F7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Go´s´c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50BE815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nieznajomy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37755CD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cudzoziemiec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2C76B92F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2A6DC056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7AE5E4F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Portuguese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08F0CD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h´ospede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6AED486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desconhecido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2C00B57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estrangeiro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23EB335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5F8227FB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4F78730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Punjabi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AE231A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Mahim¯ana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3296D60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Ajanab¯ı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5F9D19D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Vid¯e´s¯ı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28F52466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1FFC15E0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1F44BA9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Romanian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AB7676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oaspete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5907DDB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str˘ain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1DD1D83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str˘ain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660F0A1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5A5A805B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24DFED7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Russian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DA6E0A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gost</w:t>
            </w:r>
            <w:proofErr w:type="spellEnd"/>
            <w:r>
              <w:rPr>
                <w:sz w:val="20"/>
              </w:rPr>
              <w:t>’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460627E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neznakomets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7534FD8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inostranets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CEF7B51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1C794060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5CFB0A2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Samoan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5C19E56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malo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0FE4221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tagata</w:t>
            </w:r>
            <w:proofErr w:type="spellEnd"/>
            <w:r>
              <w:rPr>
                <w:sz w:val="20"/>
              </w:rPr>
              <w:t xml:space="preserve"> ese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3DFD4FF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tagata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fafo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9F238C9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1521DBF5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72A7760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Scots Gaelic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D6875A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aoigh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4B76C35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coigreach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2631A10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c`ein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8FA4B26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0438460B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4EFFEFB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Serbian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B9D062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gost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620277A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stranac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13B578A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stranac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3E21B26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4201284A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7DE3C12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Sindhi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576C97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mehmˆan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591CC136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ajnabi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3F2D17A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pardeˇs¯ı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FF20045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13E2FD24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21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417374D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Sinhala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555A99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amuttang¯e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425868D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¯</w:t>
            </w:r>
            <w:proofErr w:type="spellStart"/>
            <w:r>
              <w:rPr>
                <w:sz w:val="20"/>
              </w:rPr>
              <w:t>agantukaya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54B9D4A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vid¯e´sikay¯a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8208D8B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2A027268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57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06161A6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Slovak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900CB5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hosˇt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4E84EF1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cudzinec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5CD436B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cudzinec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4430422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3C7B685B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AEBC26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Slovenian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18D628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gost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2809939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neznanec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127094D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tujec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40B31A0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4294C75C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655F471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Spanish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337C97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invitado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5E38172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desconocido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28DDB70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extranjero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CC311F5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4562CFD9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60B0E8B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Swedish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DDC9B9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g¨ast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13497A9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fr¨amling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4F00BF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utl¨anning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80866F7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2C0B408F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7ACC818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Tajik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29340F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mehmon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362FFA8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begona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69A9F83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xoric</w:t>
            </w:r>
            <w:proofErr w:type="spellEnd"/>
            <w:r>
              <w:rPr>
                <w:sz w:val="20"/>
              </w:rPr>
              <w:t>¸¯</w:t>
            </w:r>
            <w:proofErr w:type="spellStart"/>
            <w:r>
              <w:rPr>
                <w:sz w:val="20"/>
              </w:rPr>
              <w:t>ı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8A4F9AD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1C1FA67A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46B8783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Tamil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DE83CF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Viruntinar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4177433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Anniyan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175A885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Velin¯attavar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72E73DD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54317F4B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05424AD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Tatar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B3E26F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qunaq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7A69E48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cit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kese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4B706F6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cit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kesese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36F6990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39489804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09ED531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Telugu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09A447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Atithi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69418DA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Aparicitudu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12E331D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Vid¯e´s¯ıyudu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0FB71C6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1F2EF84C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0FC983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Thai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5672EE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Khaek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427EEFA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Khn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paelk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hna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1ABC485D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Chaw tang </w:t>
            </w:r>
            <w:proofErr w:type="spellStart"/>
            <w:r>
              <w:rPr>
                <w:sz w:val="20"/>
              </w:rPr>
              <w:t>chati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430CCD6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0573B671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67F84B2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Turkish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B69202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misafir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4B03E02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yabancı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6EBAD311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yabancı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0401509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6EEF21AF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432ABB0F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Turkmen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956F628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myhman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782E2FD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n¨atany¸s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1EEE977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da¸sary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y´urtly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234640D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334A4FFF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66EC240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Ukrainian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C2FA26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hist</w:t>
            </w:r>
            <w:proofErr w:type="spellEnd"/>
            <w:r>
              <w:rPr>
                <w:sz w:val="20"/>
              </w:rPr>
              <w:t>’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1A74F15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neznayomets</w:t>
            </w:r>
            <w:proofErr w:type="spellEnd"/>
            <w:r>
              <w:rPr>
                <w:sz w:val="20"/>
              </w:rPr>
              <w:t>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135ADCB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inozemets</w:t>
            </w:r>
            <w:proofErr w:type="spellEnd"/>
            <w:r>
              <w:rPr>
                <w:sz w:val="20"/>
              </w:rPr>
              <w:t>’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FD1161E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7B7482CD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44EBADF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Urdu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07DF61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mehm¯an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1B57630C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ajnab¯ı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27F72CB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ghayr </w:t>
            </w:r>
            <w:proofErr w:type="spellStart"/>
            <w:r>
              <w:rPr>
                <w:sz w:val="20"/>
              </w:rPr>
              <w:t>mulki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6E638865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7C89AB92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FCAE9D5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Uyghur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67977D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dost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5CF7E07A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natonush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2C6B92F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yabanchi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5F11399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1C044AED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4887FBD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Uzbek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3D483D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mehmon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2AD21C02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begona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598930D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chet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ellik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F23D08A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5A2DFBE7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6BBB254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Vietnamese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59159E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kh´ach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moi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3432AF63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nguoi</w:t>
            </w:r>
            <w:proofErr w:type="spellEnd"/>
            <w:r>
              <w:rPr>
                <w:sz w:val="20"/>
              </w:rPr>
              <w:t xml:space="preserve"> la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177F32D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nguoi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nuoc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ngo`ai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5CE660F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7BC4650A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39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125BE70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Welsh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0078949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gwestai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0C2A6AA6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dieithryn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524A0D76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estron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DF359AE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  <w:tr w:rsidR="001E1DCE" w14:paraId="02B107D6" w14:textId="77777777">
        <w:tblPrEx>
          <w:tblCellMar>
            <w:right w:w="0" w:type="dxa"/>
          </w:tblCellMar>
        </w:tblPrEx>
        <w:trPr>
          <w:gridBefore w:val="1"/>
          <w:gridAfter w:val="1"/>
          <w:wBefore w:w="120" w:type="dxa"/>
          <w:wAfter w:w="659" w:type="dxa"/>
          <w:trHeight w:val="208"/>
        </w:trPr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8652226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Yiddish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ADBECD7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gast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0219B034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fremder</w:t>
            </w:r>
            <w:proofErr w:type="spellEnd"/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2E8961EE" w14:textId="77777777" w:rsidR="001E1DCE" w:rsidRDefault="00944C67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0"/>
              </w:rPr>
              <w:t>fremderd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677EB34A" w14:textId="77777777" w:rsidR="001E1DCE" w:rsidRDefault="00944C67">
            <w:pPr>
              <w:spacing w:after="0" w:line="259" w:lineRule="auto"/>
              <w:ind w:left="0" w:firstLine="0"/>
            </w:pPr>
            <w:r>
              <w:rPr>
                <w:sz w:val="20"/>
              </w:rPr>
              <w:t>No</w:t>
            </w:r>
          </w:p>
        </w:tc>
      </w:tr>
    </w:tbl>
    <w:p w14:paraId="5C864A13" w14:textId="77777777" w:rsidR="008462D5" w:rsidRDefault="008462D5">
      <w:bookmarkStart w:id="0" w:name="_GoBack"/>
      <w:bookmarkEnd w:id="0"/>
    </w:p>
    <w:sectPr w:rsidR="008462D5">
      <w:footerReference w:type="even" r:id="rId8"/>
      <w:footerReference w:type="default" r:id="rId9"/>
      <w:footerReference w:type="first" r:id="rId10"/>
      <w:pgSz w:w="11906" w:h="16838"/>
      <w:pgMar w:top="1610" w:right="1395" w:bottom="1927" w:left="1440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479798" w14:textId="77777777" w:rsidR="00944C67" w:rsidRDefault="00944C67">
      <w:pPr>
        <w:spacing w:after="0" w:line="240" w:lineRule="auto"/>
      </w:pPr>
      <w:r>
        <w:separator/>
      </w:r>
    </w:p>
  </w:endnote>
  <w:endnote w:type="continuationSeparator" w:id="0">
    <w:p w14:paraId="49EA225A" w14:textId="77777777" w:rsidR="00944C67" w:rsidRDefault="00944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169DA2" w14:textId="77777777" w:rsidR="001E1DCE" w:rsidRDefault="00944C67">
    <w:pPr>
      <w:spacing w:after="0" w:line="259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53BF0" w14:textId="77777777" w:rsidR="001E1DCE" w:rsidRDefault="00944C67">
    <w:pPr>
      <w:spacing w:after="0" w:line="259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5179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D956B" w14:textId="77777777" w:rsidR="001E1DCE" w:rsidRDefault="001E1DCE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28D21C" w14:textId="77777777" w:rsidR="00944C67" w:rsidRDefault="00944C67">
      <w:pPr>
        <w:spacing w:after="41" w:line="259" w:lineRule="auto"/>
        <w:ind w:left="0" w:firstLine="249"/>
      </w:pPr>
      <w:r>
        <w:separator/>
      </w:r>
    </w:p>
  </w:footnote>
  <w:footnote w:type="continuationSeparator" w:id="0">
    <w:p w14:paraId="718DC93A" w14:textId="77777777" w:rsidR="00944C67" w:rsidRDefault="00944C67">
      <w:pPr>
        <w:spacing w:after="41" w:line="259" w:lineRule="auto"/>
        <w:ind w:left="0" w:firstLine="24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E2BB3"/>
    <w:multiLevelType w:val="hybridMultilevel"/>
    <w:tmpl w:val="536E2384"/>
    <w:lvl w:ilvl="0" w:tplc="D4FC7356">
      <w:start w:val="1"/>
      <w:numFmt w:val="decimal"/>
      <w:pStyle w:val="Heading1"/>
      <w:lvlText w:val="%1"/>
      <w:lvlJc w:val="left"/>
      <w:pPr>
        <w:ind w:left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45CC2AB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384C381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DD441B42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F7C4B566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8A60EFD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719C127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9984E01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E0E673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DCE"/>
    <w:rsid w:val="001E1DCE"/>
    <w:rsid w:val="005A7051"/>
    <w:rsid w:val="00815179"/>
    <w:rsid w:val="008462D5"/>
    <w:rsid w:val="00944C67"/>
    <w:rsid w:val="00F92D7D"/>
    <w:rsid w:val="00FF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E6E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4" w:line="380" w:lineRule="auto"/>
      <w:ind w:left="10" w:hanging="10"/>
      <w:jc w:val="both"/>
    </w:pPr>
    <w:rPr>
      <w:rFonts w:ascii="Cambria" w:eastAsia="Cambria" w:hAnsi="Cambria" w:cs="Cambria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spacing w:after="261"/>
      <w:ind w:left="10" w:hanging="10"/>
      <w:outlineLvl w:val="0"/>
    </w:pPr>
    <w:rPr>
      <w:rFonts w:ascii="Cambria" w:eastAsia="Cambria" w:hAnsi="Cambria" w:cs="Cambria"/>
      <w:b/>
      <w:color w:val="000000"/>
      <w:sz w:val="29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233"/>
      <w:ind w:left="85" w:hanging="10"/>
      <w:outlineLvl w:val="1"/>
    </w:pPr>
    <w:rPr>
      <w:rFonts w:ascii="Cambria" w:eastAsia="Cambria" w:hAnsi="Cambria" w:cs="Cambria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mbria" w:eastAsia="Cambria" w:hAnsi="Cambria" w:cs="Cambria"/>
      <w:b/>
      <w:color w:val="000000"/>
      <w:sz w:val="24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75" w:lineRule="auto"/>
      <w:ind w:firstLine="249"/>
      <w:jc w:val="both"/>
    </w:pPr>
    <w:rPr>
      <w:rFonts w:ascii="Cambria" w:eastAsia="Cambria" w:hAnsi="Cambria" w:cs="Cambria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Cambria" w:eastAsia="Cambria" w:hAnsi="Cambria" w:cs="Cambria"/>
      <w:color w:val="000000"/>
      <w:sz w:val="18"/>
    </w:rPr>
  </w:style>
  <w:style w:type="character" w:customStyle="1" w:styleId="Heading1Char">
    <w:name w:val="Heading 1 Char"/>
    <w:link w:val="Heading1"/>
    <w:rPr>
      <w:rFonts w:ascii="Cambria" w:eastAsia="Cambria" w:hAnsi="Cambria" w:cs="Cambria"/>
      <w:b/>
      <w:color w:val="000000"/>
      <w:sz w:val="29"/>
    </w:rPr>
  </w:style>
  <w:style w:type="character" w:customStyle="1" w:styleId="footnotemark">
    <w:name w:val="footnote mark"/>
    <w:hidden/>
    <w:rPr>
      <w:rFonts w:ascii="Cambria" w:eastAsia="Cambria" w:hAnsi="Cambria" w:cs="Cambria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5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179"/>
    <w:rPr>
      <w:rFonts w:ascii="Tahoma" w:eastAsia="Cambri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4" w:line="380" w:lineRule="auto"/>
      <w:ind w:left="10" w:hanging="10"/>
      <w:jc w:val="both"/>
    </w:pPr>
    <w:rPr>
      <w:rFonts w:ascii="Cambria" w:eastAsia="Cambria" w:hAnsi="Cambria" w:cs="Cambria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spacing w:after="261"/>
      <w:ind w:left="10" w:hanging="10"/>
      <w:outlineLvl w:val="0"/>
    </w:pPr>
    <w:rPr>
      <w:rFonts w:ascii="Cambria" w:eastAsia="Cambria" w:hAnsi="Cambria" w:cs="Cambria"/>
      <w:b/>
      <w:color w:val="000000"/>
      <w:sz w:val="29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233"/>
      <w:ind w:left="85" w:hanging="10"/>
      <w:outlineLvl w:val="1"/>
    </w:pPr>
    <w:rPr>
      <w:rFonts w:ascii="Cambria" w:eastAsia="Cambria" w:hAnsi="Cambria" w:cs="Cambria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mbria" w:eastAsia="Cambria" w:hAnsi="Cambria" w:cs="Cambria"/>
      <w:b/>
      <w:color w:val="000000"/>
      <w:sz w:val="24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75" w:lineRule="auto"/>
      <w:ind w:firstLine="249"/>
      <w:jc w:val="both"/>
    </w:pPr>
    <w:rPr>
      <w:rFonts w:ascii="Cambria" w:eastAsia="Cambria" w:hAnsi="Cambria" w:cs="Cambria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Cambria" w:eastAsia="Cambria" w:hAnsi="Cambria" w:cs="Cambria"/>
      <w:color w:val="000000"/>
      <w:sz w:val="18"/>
    </w:rPr>
  </w:style>
  <w:style w:type="character" w:customStyle="1" w:styleId="Heading1Char">
    <w:name w:val="Heading 1 Char"/>
    <w:link w:val="Heading1"/>
    <w:rPr>
      <w:rFonts w:ascii="Cambria" w:eastAsia="Cambria" w:hAnsi="Cambria" w:cs="Cambria"/>
      <w:b/>
      <w:color w:val="000000"/>
      <w:sz w:val="29"/>
    </w:rPr>
  </w:style>
  <w:style w:type="character" w:customStyle="1" w:styleId="footnotemark">
    <w:name w:val="footnote mark"/>
    <w:hidden/>
    <w:rPr>
      <w:rFonts w:ascii="Cambria" w:eastAsia="Cambria" w:hAnsi="Cambria" w:cs="Cambria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5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179"/>
    <w:rPr>
      <w:rFonts w:ascii="Tahoma" w:eastAsia="Cambri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813</Words>
  <Characters>4638</Characters>
  <Application>Microsoft Office Word</Application>
  <DocSecurity>0</DocSecurity>
  <Lines>38</Lines>
  <Paragraphs>10</Paragraphs>
  <ScaleCrop>false</ScaleCrop>
  <Company/>
  <LinksUpToDate>false</LinksUpToDate>
  <CharactersWithSpaces>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Scholastica Odhiambo</dc:creator>
  <cp:keywords/>
  <cp:lastModifiedBy>Estrelon, Justin Carlo</cp:lastModifiedBy>
  <cp:revision>4</cp:revision>
  <dcterms:created xsi:type="dcterms:W3CDTF">2022-11-29T11:15:00Z</dcterms:created>
  <dcterms:modified xsi:type="dcterms:W3CDTF">2023-02-28T09:29:00Z</dcterms:modified>
</cp:coreProperties>
</file>